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03" w:rsidRPr="0040484F" w:rsidRDefault="00425003" w:rsidP="00425003">
      <w:pPr>
        <w:pStyle w:val="Standard"/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40484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Владимир </w:t>
      </w:r>
      <w:proofErr w:type="spellStart"/>
      <w:r w:rsidRPr="0040484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Сухинин</w:t>
      </w:r>
      <w:proofErr w:type="spellEnd"/>
    </w:p>
    <w:p w:rsidR="00425003" w:rsidRPr="006610E7" w:rsidRDefault="00425003" w:rsidP="00425003">
      <w:pPr>
        <w:pStyle w:val="Standard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25003" w:rsidRPr="006610E7" w:rsidRDefault="00425003" w:rsidP="00425003">
      <w:pPr>
        <w:pStyle w:val="Standard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i/>
          <w:iCs/>
          <w:sz w:val="28"/>
          <w:szCs w:val="28"/>
          <w:lang w:val="ru-RU"/>
        </w:rPr>
        <w:t>Вторая жизнь майора -16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25003" w:rsidRPr="006610E7" w:rsidRDefault="00425003" w:rsidP="00425003">
      <w:pPr>
        <w:pStyle w:val="Standard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6610E7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Принцип Матрёшки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25003" w:rsidRPr="006610E7" w:rsidRDefault="00425003" w:rsidP="00425003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6610E7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>Надменный господин,</w:t>
      </w:r>
    </w:p>
    <w:p w:rsidR="00425003" w:rsidRPr="006610E7" w:rsidRDefault="00425003" w:rsidP="00425003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6610E7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Он мудр и прав всегда один.            </w:t>
      </w:r>
    </w:p>
    <w:p w:rsidR="00425003" w:rsidRPr="006610E7" w:rsidRDefault="00425003" w:rsidP="00425003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6610E7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Идет по жизни, вехи расставляя. </w:t>
      </w:r>
    </w:p>
    <w:p w:rsidR="00425003" w:rsidRPr="006610E7" w:rsidRDefault="00425003" w:rsidP="00425003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6610E7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>И на пути своем преграды все сметая,</w:t>
      </w:r>
    </w:p>
    <w:p w:rsidR="00425003" w:rsidRPr="006610E7" w:rsidRDefault="00425003" w:rsidP="00425003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6610E7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>Он строит планы, погружая в тьму.</w:t>
      </w:r>
    </w:p>
    <w:p w:rsidR="00425003" w:rsidRPr="006610E7" w:rsidRDefault="00425003" w:rsidP="00425003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6610E7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Но вот неведомо ему, </w:t>
      </w:r>
    </w:p>
    <w:p w:rsidR="00425003" w:rsidRPr="006610E7" w:rsidRDefault="00425003" w:rsidP="00425003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6610E7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>Что кто-то сможет помешать,</w:t>
      </w:r>
    </w:p>
    <w:p w:rsidR="00425003" w:rsidRPr="006610E7" w:rsidRDefault="00425003" w:rsidP="00425003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6610E7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>Историю народов поменять…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25003" w:rsidRDefault="00425003" w:rsidP="00425003">
      <w:pPr>
        <w:pStyle w:val="Standard"/>
        <w:spacing w:line="276" w:lineRule="auto"/>
        <w:ind w:firstLine="426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(Ария творца. </w:t>
      </w:r>
      <w:proofErr w:type="spellStart"/>
      <w:r w:rsidRPr="006610E7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Лигирийский</w:t>
      </w:r>
      <w:proofErr w:type="spellEnd"/>
      <w:r w:rsidRPr="006610E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императорский театр)</w:t>
      </w:r>
    </w:p>
    <w:p w:rsidR="00425003" w:rsidRDefault="00425003" w:rsidP="00425003">
      <w:pPr>
        <w:pStyle w:val="Standard"/>
        <w:spacing w:line="276" w:lineRule="auto"/>
        <w:ind w:firstLine="426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25003" w:rsidRPr="006610E7" w:rsidRDefault="00425003" w:rsidP="00425003">
      <w:pPr>
        <w:pStyle w:val="Standard"/>
        <w:spacing w:line="276" w:lineRule="auto"/>
        <w:ind w:firstLine="426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25003" w:rsidRPr="006610E7" w:rsidRDefault="00425003" w:rsidP="00425003">
      <w:pP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6610E7">
        <w:rPr>
          <w:rFonts w:ascii="Times New Roman" w:hAnsi="Times New Roman" w:cs="Times New Roman"/>
          <w:b/>
          <w:bCs/>
          <w:sz w:val="28"/>
          <w:szCs w:val="28"/>
        </w:rPr>
        <w:t>Краткое содержание предыдущей части.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Над планетой Сивилла веют ветры перемен. Могущественные силы, исполняя планы Рока, хранителя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Лигирийской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империи, пришли в движение. Переписывалась вся история этого мира.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Лигирийская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империя скрытно сосредоточила войска на восточных склонах Старых гор и с юга напала на королевство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Одновременно с ними войска Великого леса вторглись в Снежные горы. 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Наступление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шло по трём направлениям. По-Восточному, Центральному и Западному перевалам. По причине предательства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из «Братства» и отступников из старших домов, пали два из них. Ещё держится Западный перевал, который удерживают ополченцы молодых домов и отряды союзных орков. Столица Снежного княжества выдержала осаду и штурм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предателей из «Братства» и получила временную передышку.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Льерина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Тора-ила, внучка великого князя, которую прочили в правительницы Снежного княжества, поссорилась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Тох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Рангором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возглавила небольшое ополчение старших домов под предводительством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-ила из княжеского дома. Ей не терпелось разгромить войска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могущественной магии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Тох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Рангора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взойти на престол.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Но главы Старших домов не хотели признавать Тору-илу княгиней и желали лишь использовать её, чтобы укрепить свои позиции во власти. Они постарались вбить клин между Торой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внушив ей, что она должна опираться на них.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понимая какую игру они ведут, дал им такую возможность, чтобы Тора смогла увидеть истинное лицо тех, кто прикрывался её именем и красивыми словами о служении Родине. Он не стал помогать ей и главам домов в сражениях с лесными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эльфарами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Он понимал, что они хотят его просто использовать. Наш герой дал возможность будущей княгине, получить свой жизненный урок.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Тора-ила неожиданно для себя сразу столкнулась с пренебрежительным отношением глав домов. Её не считали властительницей княжества. Большинство глав старших домов вообще не явилось на войну и отсиживалось в своих замках.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При случайной встрече с отрядами «Братства», отступающими от столицы, часть войск покинуло место боя, а ринувшуюся в отчаянную, смертельную атаку на врага Тору, спасли агенты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Армия империи была остановлена отчаянными усилиями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Тох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Рангора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который действовал под личиной главнокомандующего корпусом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архимага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мессира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Кронвальда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Применив жёсткие меры для наведения дисциплины, он сумел организовать отпор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захватчикам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война перешла в позиционную фазу.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На юге степи возник новый культ Рока, и там поставили «Столбы исполнения желаний». Каждый столб венчался образом могущественного бога Рока-воина, каким он представлялся в небесных сферах. Сам по себе Рок на вид был невзрачным лысоватым мужчиной сорока лет с жидкой бородкой.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На юге степи формировалась армия идолопоклонников, отказавшихся от веры в Отца-творца.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Богиня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Беота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обитающая на другом континенте в западном полушарии, решила извлечь свою выгоду от схватки Рока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Худжгархом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 подговорила магов с Острова магов начать экспансию материка во время войны. 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Наш герой, не имея сил и возможности строить глобальные планы, решил </w:t>
      </w:r>
    </w:p>
    <w:p w:rsidR="00425003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встраивать свои схемы в планы Рока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Беоты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Этот процесс он назвал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«Принцип матрёшки».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003" w:rsidRDefault="00425003" w:rsidP="00425003">
      <w:pPr>
        <w:pStyle w:val="aa"/>
        <w:spacing w:line="276" w:lineRule="auto"/>
        <w:rPr>
          <w:b/>
          <w:bCs/>
          <w:sz w:val="28"/>
          <w:szCs w:val="28"/>
        </w:rPr>
      </w:pPr>
    </w:p>
    <w:p w:rsidR="00425003" w:rsidRPr="006610E7" w:rsidRDefault="00425003" w:rsidP="00425003">
      <w:pPr>
        <w:pStyle w:val="aa"/>
        <w:spacing w:line="276" w:lineRule="auto"/>
      </w:pPr>
      <w:r w:rsidRPr="006610E7">
        <w:rPr>
          <w:b/>
          <w:bCs/>
          <w:sz w:val="28"/>
          <w:szCs w:val="28"/>
        </w:rPr>
        <w:lastRenderedPageBreak/>
        <w:t>Глава —1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Закрытый сектор. Планета Сивилла. Королевство </w:t>
      </w:r>
      <w:proofErr w:type="spellStart"/>
      <w:r w:rsidRPr="006610E7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Вангор</w:t>
      </w:r>
      <w:proofErr w:type="spellEnd"/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На этот раз я удивил даже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И должен с чувством гордости сказать, что изменника вычислил я. Я применил несвойственный ей метод дедукции, который на Земле, у меня в стране, назывался — взять с потолка или, ничем не обоснованным чувством интуиции. У неё-то этого качества не было. А у меня было расширенное сознание. Крупицы разрозненной информации потихоньку складывались в определённую стройную картину, которая в отсутствие конкретных фактов давала нужный результат.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 том, что тайная стража империи готовит не просто убийство короля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но и подготовила ему замену, первым догадался я. Я же и понял, кто этот кандидат.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А когда меня озарило, я стал складывать в кучу известные мне факты. Вот они. Планировался налёт на дворец короля и его должны были осуществить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иномирцы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из ордена Искореняющих. Я как-то между делом задался вопросом, с какой целью? И понятно было, что не поприветствовать любвеобильного монарха, а убить его. А у него есть беременная жена, что может стать в будущем регентом при малолетнем сыне.  Значит, не для того же чтобы её поставить править королевством они идут на такое опасное дело. Любви к королеве среди Искореняющих не наблюдалось. Значит, убьют и её. А у короля есть родственники. Тот же герцог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Крензу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Он может стать королём и тогда атака на короля не имеет смысла. Значит надо убить и родственников ближних и дальних. А как это сделать? Ответ прост. Дождаться, когда они соберутся вместе. А Искореняющих поджимает время. И единственная возможность, когда можно напасть на всех родственников короля, собранных в одном месте, это во время праздника «Поминания предков». Этот день наступит послезавтра. Значит, и атака на дворец назначена на послезавтра. Казалось бы,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пазл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сложился, но недоставало несколько деталей, и тут мне помогла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Она долго молчала, слушая мои умственные размышления и, наконец, проявилась.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что они будут делать потом? — неожиданно спросила </w:t>
      </w:r>
      <w:proofErr w:type="spellStart"/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я вздрогнул.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Кто? — не понимая её, спросил я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Искореняющие. Ну, убьют они короля и родственников. И что? Император же не станет сразу королём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своего регента он не назначит. Убьют они короля и скроются. Что от этого – война прекратится? Нет, не прекратится. И император это понимает.  Войскам на границе всё равно что происходит в столице.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мессир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Кронвальд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опираясь на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Кране,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создадут триумвират и продолжат войну. Остановка войны для них подобна смерти. Значит, они сделают всё, чтобы довести её до победы, даже в отсутствие короля. Им помогут маги. Тут мы не понимаем главного. Цели убийства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Меехира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У имперцев должен быть туз в рукаве. Тот, кого можно поставить на трон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им управлять.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И кто это, по-твоему, может быть, — спросил 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Это должен быть тот, кто не появится на «Дне поминания предков». Из королевской семьи.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Вот этот вопрос и заставил вовсю работать моё сознание. Что будет потом, после смерти короля, и кто будет у власти? И что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вангорцы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сделают с Искореняющими? И тогда всё стало на свои места.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Единственный член королевской семьи, кто не появлялся уже года три на празднике, это был дядя нынешнего короля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второй герцог королевства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Я, кстати, удостоился чести стать третьим герцогом. Первым считался риз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Крензу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Хоть риз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приходился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Меехиру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дядей, но он был ненамного старше самого короля, и безвылазно жил в своём замке в горах, в окрестностях живописного озера на западе у границы. Своими землями он управлял самостоятельно. Назывались они – герцогство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Герцогство растянулось тонкой каплей по предгорью на юго-западе от столицы. У него даже были свои войска, для сдерживания дикарей с запада, впрочем, как в скором времени будут и у меня, для сдерживания набегов орков. Тёмная лошадка этот герцог. В политику не лезет, живёт тихо. Так тихо, что о нём все забыли. Вот так у меня сложилась картина, которой я поделился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Старик недолго упорствовал в своём нежелании признать риза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заговорщиком. Но он хорошо понимал, если заговор удастся, ему не жить. И если другого выхода нет, то лучше получить неудовольствие живого короля, чем умереть от рук палача. Он дал мне ордер на проведение расследования покушения на короля и в нём был приказ обеспечить защиту королевской семьи любыми средствами. Способы должен был выбрать я, исходя из своих соображений. И отвечать за них тоже буду я. Но я и не думал, что будет по-другому. Инициатива она бьёт по тому, кто её проявляет.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Получив этот приказ, я вернулся к себе в замок. В подвале замка проходили трансформацию вампиры, служащие моей невесте Ганге. Только ей одной они подчинялись и разорвут любого, кто на неё покусится. Я не знал, чем они занимались в обычное время, и думать об этом было некогда. Везде нужно было подпортить планы Року, а он не уставал преподносить мне сюрпризы. Вот и Ганга потребовала освободить от его идолопоклонников ставку хана, где расположились главные жрецы новой веры Рока. Причём до родов. И как мне это сделать?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Её слова: ты мужчина, ты и думай, ввели меня в состояние лёгкого уныния.  Много думать это не моё. Виктор Глухов – туповат и в меру ленив. Крепкий середнячок.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вообще не заморачивается. Если решение не приходит сразу, то он решает все проблемы своим мечом. Оставалось надеяться, что поможет решить проблему с идолопоклонниками, моё расширенное сознание.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Как и обещал, я провёл ночь с невестами, а утром, наказав Ганге приготовить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к бою во дворце, её вампиров, которых она называла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трэлами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убыл на запад к замку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С высоты своей горы я осмотрел местность. Ничего особенного. Пастушьи деревни. Живут неплохо.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Можно сказать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зажиточно. Ещё бы: налогов в казну не платят, сеют овёс и ячмень, выращивают виноград, разводят пчёл. Хозяйства крепкие. И не скажешь, что дядя короля доживает свой век. Везде есть приметы крепкой руки хозяина. И дороги ухожены и стада кров, лошадей и овец тучные. И воины на конях справные. Дядя короля снабжает армию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строевыми лошадьми. Лошади у него не хуже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лигирийских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На живописном склоне горы, в лигах пяти от замка, высится небольшое уютное поместье под красной черепичной крышей. Этакий тирольский домик бюргера. Сам бы в таком пожил и на горных лыжах покатался.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А устраивать быт наш якобы помирающий герцог умеет.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Мне нужно было попасть внутрь замка. А это оказалось не так просто. На замке было столько охранных заклятий, что не стоило даже думать, используя обычные и магические методы, попасть туда незаметно. По дорогам снуют конные военные патрули. Кто-то очень постарался оградить его от любопытных.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Это ещё раз убедило меня, что дядя причастен к заговору. Зачем герцогу такие защитные меры? От кого он старается скрыть то, что происходит за стенами замка? Всё это мне предстояло узнать. А как попасть в замок не заметно, я всё же догадался.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Гоблинские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короткие тропы. Дай бог здоровья старосте подземных карликов, что научил меня этим путям.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«Надо их навестить», — уже в который раз дал я себе обещание.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С помощью телепорта я очутился в пяти лигах от замка, около одиноко стоящей скалы. Там я обнаружил присутствие земного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элементаля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Тот недолго скучал и, получив порцию высшего лакомства в виде крохотного кусочка благодати, мог по моему желанию сравнять замок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 землёй. Но мне этого не надо было.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Нужно только пробраться в подвалы замка, что малыш для меня и сделал. Очутившись в подземном туннеле, я через пару шагов вышел в тёмные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подземелья замка. Сканер показывал, что рядом не было никого, но за стенкой горели три зелёных огонька, что меня сильно удивило.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Нейросеть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незнакомцев приняла за союзников. 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«Там что друзья?» — с сомнением подумал я и вошёл в скрыт. Телепортировался через стену и оказался в небольшой темнице. За решётками трёх камер в цепях сидели оборванные люди. Вид их был жалок и вызывал сочувствие. Худые, измождённые тела двух мужчин и одной женщины прикованных цепями к стене. Три камеры располагались в небольшом коридоре,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отделённом от основного подвала и на уровень ниже, чем остальные помещения.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«Секретная тюрьма», — догадался 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Меня заинтересовало, кто это мог быть? Я подошёл к одной из камер, где сидел босоногий мужчина и пялился себе под ноги. На нём были обрывки когда-то богатой одежды, но сейчас это были грязные остатки былой роскоши. В коридоре не было вентиляции. Невыносимо воняло мочой и испражнениями. Вся эта антисанитария окружала людей, заточенных в темницу. У прутьев клетки стояли деревянные миски и кувшины с тухлой водой.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«Сколько же времени эти бедняги провели в застенках? И пленники непростые, это видно сразу по остаткам одежды», — стал размышлять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«просочился» сквозь прутья телепортом и остановился рядом с мужчиной. Осторожно обошёл испражнения и присел рядом с человеком. Тихо спросил: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Ты кто?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Мужчина дёрнулся, загремел цепями и стал с испугом оглядываться.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— Кто здесь? — спросил он. — Я никого не вижу.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Из соседней камеры прозвучал равнодушный голос: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Анри, ты с кем разговариваешь? Опять с крысой?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Нет, Антуан. Мне показалось, что рядом кто-то есть.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Опять бредишь?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Может быть, — упавшим голосом произнёс несчастный пленник и снова опустил голову.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— Нет, Анри, ты не бредишь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>, — сказал я, — ты просто меня не видишь. Я хочу знать кто ты и почему ты в кандалах? От того, какую правду ты мне расскажешь, зависит твоё будущее. Я умею отличить ложь от правды.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Опять ты, колдун, пришёл, — поморщился заключённый. 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Изыди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искуситель.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Всё же бредишь, — прозвучало из соседней камеры. — Кармелита! Как ты?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>— Спать хочу, но не могу. Третьи сутки без сна. Думы донимают. Наверное, я скоро сойду с ума…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Потерпи, родная. Надежда ещё не потеряна. Нас будут искать.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Антуан, ты продолжаешь в это верить? — обречённо проговорила женщина и замолчала.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Анри, — произнёс я. — Я не колдун. Я прибыл узнать, что происходит в замке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? Я скорпион.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Скорпион? — пленник даже вскрикнул. — Не может быть! Как? Ты снова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пытаешься обмануть меня, колдун, и заставить служить тебе. Не будет этого…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Анри, я не хочу тебя заставлять себе служить. Я сейчас перед тобой появлюсь. Ты не кричи и не пугайся.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Но проявиться я не успел. Громко загремел вставляемый в скважину ключ и дверь в коридор отворилась.  На пороге появился человек. Он пригнулся, чтобы пролезть через невысокую дверь. В руках он держал масляную лампу. Я пригляделся. Это был не стражник, это был молодой парень в мантии имперского мага.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Он подошёл к клетке, где сидел Анри. Маг был молодой и уверенный в себе. Он насмешливо посмотрел на пленника. Затем поморщился и приложил надушенный платок к лицу.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Ну что, скорпион? — произнёс он из-под платка. — Не надумал служить империи?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Пленник опустил голову и промолчал.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тебе скажу, что скоро, буквально через пару дней. Того, кому ты служил, не будет и твоя помощь уже не понадобится. Но ты мог бы спасти и себя и сестру, и её мужа.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Пленник поднял голову. Свет от лампы резал ему глаза. Он прикрыл их рукой, как козырьком.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Что тебе надо? — тихо спросил он. — Вы обманом захватили моих родственников, но за целый месяц мучений ничего не добились. Пытали нас, насиловали сестру. С чего ты взял, ублюдок, что сейчас я буду вам помогать?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 ни с чего. Просто пришёл посмотреть на тебя, убожество. Каким ты стал, блистательный барон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Орванил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Дома посчитали тебя пропавшим, наследство досталось брату близнецу, и он согласился сотрудничать. Даже стал вместо тебя скорпионом. Вот пришёл сказать, что он будет действовать за тебя и на весь ваш род ляжет клеймо предателей. Тебя будут считать предателем и убийцей короля. Как тебе такое?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Пленник ещё ниже опустил голову и промолчал.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А мы с тобой,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Орванил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были в детстве друзьями, когда ты жил в империи. Играли вместе. Помнишь? — засмеялся маг. — Я был сыном служанки твоего отца, и помнишь, когда ты ездил на мне верхом, как на лошади, я тебе уже тогда говорил, что ты в своём затхлом королевстве ничего не добьёшься, а я, безродный, взлечу…. Ладно, ты отдыхай пока. Я пришёл тебе сказать про брата, — и маг, смеясь, отвернулся.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тут же оказался рядом. Оглушил его и перетащил в клетку к пленнику. Тот, увидев беспамятного мага, упавшего у его ног, вздрогнул.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вышел из скрыта и присел рядом с лежащим магом.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Так ты, Анри, тоже значит скорпион? — спросил я. — Я не слышал, что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один из наших пропал. Но, правда, и не особо интересовался. Как ты оказался здесь?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Пленник потерял дар речи. Он смотрел на меня и даже дышать перестал.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Анри, кто там у тебя? — раздался вопрос из соседней камеры. — Мы не знаем этот голос.  С магом ещё кто-то пришёл?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Анри молчал. Он впал в ступор. Пришлось отвечать мне: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—Я скорпион его величества. Своё имя я не открываю. Но явился до этого имперского мага. Ищу факты предательства риза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А кто вы такие?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Теперь установилась тишина во всех камерах.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новая провокация? — спросила женщина.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Нет, не провокация. Мне нужны свидетели. Кто вы и что вы знаете про герцога? — спросил я. — И почему вы в темнице?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Тут пришёл в себя Анри: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Я, барон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Орванил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Турс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Мой отец был помощником посла 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Лигирийской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империи. Я стал скорпионом и был приставлен к герцогу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чтобы за ним следить…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Кто тебе приказал за ним следить? — спросил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Мой начальник граф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Кране. Раньше я занимался посольскими делами, но год назад меня отозвали из империи и назначили в свиту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Я стал его придворным…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И что, риз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охотно согласился, чтобы скорпион стал придворным? — не поверил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Он не знал, что я скорпион. А моя сестра вышла замуж за вассала риза. А потом здесь появились имперцы. Недавно, где-то месяца полтора назад, прибыл агент тайной стражи империи. Им оказался друг детства. Он меня узнал. Это маг, что лежит тут. Он как-то выяснил, что я был скорпионом и меня сначала усыпили, потом схватили. Очнулся уже тут…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почему тебя приставили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к ризу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? — уточнил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У графа Кране появились подозрения в лояльности герцога. Тайные агенты заметили, что к нему зачастили гости из империи. Вот тогда меня приставили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к ризу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И что вам, Анри, удалось узнать за время службы?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Конкретно – ничего. Только предположения. Все беседы и встречи с имперцами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проводил в своём поместье, в горах. Туда просто так не добраться. Нужен телепорт. Ясно одно – риз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перекуплен императором.  Короля хотят убить. Случится это скоро. Как сказал этот заклятый друг, убьёт короля мой брат близнец. А потом риз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может стать королём…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Вы сумели сообщить эти сведения своему начальнику? — спросил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Нет, я только в камере узнал, что должно произойти. Мне это рассказал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имперец. Он пытался завербовать меня служить империи. Они обманом захватили сестру, пригласив погостить с мужем, и мучили их… Скоты.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Ну, одно преступление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уже совершил: арестовал дворянина и </w:t>
      </w:r>
    </w:p>
    <w:p w:rsidR="00425003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пытал его, — проворчал я. — А вот приписать ему измену, будет сложно. </w:t>
      </w:r>
    </w:p>
    <w:p w:rsidR="00425003" w:rsidRPr="006610E7" w:rsidRDefault="00425003" w:rsidP="00425003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Присутствие имперцев в его замке ещё не повод для ареста. Но из твоих слов, Анри, я понял, что улики могут найтись в его поместье. Я вас на время оставлю и вечером заберу отсюда, а мага заберу сейчас. Придётся вам, господа, немного потерпеть.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Оставив пленников в растрёпанных чувствах, я, прихватив беспамятного мага, ушёл из темницы короткими путями. Вышел к скале. Обездвижил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станером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оставил в туннеле.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Поместье я видел. Ещё был удивлён тем, что оно построено на скале и к нему не вели дороги. Красивый такой, опрятный домик, огороженный каменным забором, и охраны там не было.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Добраться до поместья, используя короткие тропы, было нетрудно. Я вышел в неглубоком подвале, вырубленном в скале и заставленном бочками с вином. Осмотрелся и просканировал поместье. Обнаружил три жёлтые точки. Так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нейросеть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показывала нейтральных существ. У бочек, на скамейке стоял кувшин, и я не удержался. Открыл кран и набрал из ближайшей бочки в кувшин вина. Перелил в оловянную кружку, что стояла рядом с кувшином, и пробовал вино.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Как-то я слышал в разговорах придворных, что вино из виноделен дяди короля очень ценилось, и он был поставщиком вина во дворец. Каждый стремился приобрести его, но не всем оно доставалось.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Тогда я не обратил на это внимание, а сейчас попробовав, понял, что оно непросто отменно. Оно великолепно и немногим уступает «Золотой лозе» из Вечного леса. Как всякий, нормальный командир, из тех, кто не побрезгует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законными трофеями, я решил потом это вино забрать себе. А чего ему пропадать, после ареста герцога? Сразу найдутся те, кто его приватизирует.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Но, с другой стороны, дядя короля вызывал у меня уважение своим умением вести хозяйство. В душу закралась крамольная, мысль, что при других обстоятельствах он мог бы стать отличным королём.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Поставив оловянную кружку с недопитым вином, я вошёл в скрыт и поднялся из подвала к двери. Чтобы не выдать своё присутствие, открывая дверь, воспользовался телепортом. В доме было три слуги. Две женщины пожилого возраста и старик. Одна в фартуке, скорее всего горничная, другая в белом колпаке, видимо повариха, она готовила еду, а старик, как я понял, занимался всем хозяйством и поддерживал порядок в поместье.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Над моими дедуктивными размышлениями о слугах посмеялась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Браво, Виктор, ты растёшь в моих глазах.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Это было довольно неожиданно и ранило моё самолюбие. Своими словами она прервала мои мысленные рассуждения, и я даже обиделся. Если я прав, зачем она над этим смеётся и выставлять меня дураком. Типа это видно и слепому, нашёл, о чём думать. Так можно было понять её выпад.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Отвянь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грубо ответил я. — У тебя ни глаз своих, ни мозгов, нет. Моими пользуешься.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Солдафон и грубиян! — оскорбилась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по моей зачерствелой душе разлился исцеляющий бальзам.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«Получила, — довольно подумал я, — не будешь умничать».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Довольный собой и тем, что дал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отлуп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наглой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симбиотке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я прошёл мимо слуг, не особо прислушиваясь к их разговорам. Они судачили об охоте и пойманном герцогом соколёнке. Я никогда не видел риза, но понял, что дядька ещё крепкий.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Кабинет герцога я нашёл сразу. В поместье на втором этаже было три комнаты. Спальня, обеденный зал и двери в них были открыты. А вот кабинет был закрыт на ключ и на двери висели охранные заклятия.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Преодолел препятствие через стену телепортом. Огляделся.  Кабинет большой.  В комнате посередине стоял длинный, совещательный стол с фигурными ножками. У стены слева от меня резной шкаф. У стены напротив, полки с книгами. С противоположной стороны от меня, большое окно. Пушистый бежево-коричневый ковёр на полу. Я подошёл к окну и выглянул через него наружу. Внизу была пропасть. Я вновь огляделся. С чего начать?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Просканировал шкаф. Он был закрыт, но без охранных сигнализаций.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«Где могут быть улики? — подумал я. — В шкафу? Вряд ли. Хотя…» Но оглядевшись, заметил в столе небольшой тайник.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Нейросеть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провела анализ тайника и обнаружила потайное устройство.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 подошёл к столу с торца. Видимо это было место, где сидел риз. Я нажал на фигурный выступ. Щёлкнула пружинка, и выдвинулся небольшой ящик. В нём лежали письма. Я сел на мягкий стул и разложил письма перед собой. Всего было десять посланий от императора и его канцелярии. По датам можно было понять, что переписка длилась лет пять. Первые послания были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датированы  пятилетней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давностью. Потом шли чеки о переводе ризу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больших сумм денег. И сто тысяч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илиров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пятьдесят, за услуги. Какие это было услуги, в чеках не указано. Ничего, в общем-то, компрометирующего. Если спросят, то может рассказать любые версии. Тут не подкопаешься. Всё-таки дядя короля. Такое положение вещей меня удивляло и даже огорчило. Дядя короля оказался скользким и очень скрытным типом.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«Каков умелый подпольщик! — подумал я. — Идеальный заговорщик. Но где спрятаны основные улики?..» Я ещё раз просмотрел бумаги.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 И одно послание меня насторожило. В нём говорилось, что к герцогу прибудут Искореняющие для проведения переговоров.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Зачем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иномирцы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ездили к герцогу? Ну, зачем, догадаться мог. Обговаривали план нападения на короля и захват власти. Но где сам план? Ведь должен он быть. Простыми словами его не перескажешь. Слишком тонко всё построено и без учёта мелочей он провалится. Тогда, где он может быть? В столе его не было. В замке?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«Нет, — решил я. — Не для того строили тут неприступную цитадель, чтобы улики прятать в замке. Они тут. Ищи, Витя, — приказал я себе».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«Сломай шкаф, — предложил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— или пол. Благородные любят прятать вещи под полом…»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«Смешно», — с иронией подумал я и у меня перед глазами промелькнули злорадные лица моих симбионтов. Вернее, лицо было одно. Личико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Вторым была морда крокодила. Они словно в театре, на природе, устроились на берегу озера и наблюдали за моими действиями.  «Бездельники», — подумал я и получил ответ: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Сам дурак.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Ну и дурак, и что? — ответил я. — Зато не строю из себя умного… Как некоторые.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Это он о ком? — спросил Лиан.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 тебе, конечно… — уверенно ответила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Почему это обо мне?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Потому что я не строю из себя умного. Я такая и есть.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А я, значит, дурень и строю из себя умного? — возмутился Лиан.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ты сам только что признал, — торжествующе произнесла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Да-а?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Да-а, — язвительно ответила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показала дракону язык.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Тогда, если ты такая умная, — запальчиво отметил Лиан, — то скажи, где улики?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Всё просто, 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фыркнула, 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фр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-р. Только слепой их не видит. Они под ковром, под его ногами.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Слышал студент? — спросил Лиан и заржал, — Пользуйся…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Ах ты… 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поняла, что её примитивно провели, и не знала, как выразить своё возмущение.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Чтобы скрыть досаду и растерянность, она вскочила. Её юбка взметнулась и, мимолётно представив моему взору аппетитную попку в ниточках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стрингов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опустилась на крепкие загорелые ноги.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прижала юбку руками и побежала прочь.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Спасибо, Лиан, — искренно поблагодарил я, — не ожидал…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Не за что, студент. А то ты тут на годы застрянешь. И не забудь, в качестве благодарности, забрать всё вино этого герцога, — он снова заржал. — Я оценил.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тоже.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Смеясь над незадачливой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Шизой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поднял ковёр, и просканировал пол.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«Почему не прислушался к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? — подумал я. — Вот же тайник. Просто подними плитку паркета» 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Поддев кончиком кинжала секцию паркета, я обнаружил в углублении пола небольшой свиток, а под ним лежала свёрнутая карта. Вынув свиток с картой, увидел ещё один свёрнутый листок, лежавший под картой. На нём было написано: «Пояснительная записка к плану «Свежий ветер». Взял его и положил всё содержимое тайника на стол перед собой.  Развернул карту. Это был план дворца короля и прилегающих к нему территорий. Сначала с интересом рассмотрел и прочитал пояснительную записку. Она была отпечатана с помощью самого современного оборудования, на недоступном местным, материале. Отсюда следовал вывод, что план свержения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Меехира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разработали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иномирцы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Ну, кто будет из здешних заговорщиков составлять план на карте, напечатанной, с указанием сил, привлечённых к операции, с указанием времени и мест развёртывания этих самых сил? А силы были немалые. Кроме штурмовиков искореняющих, были задействованы войска местного гарнизона, под командованием начальника штаба гарнизона (его сына я, кажется, казнил). Им были поставлены задачи: блокировать бойцов тайной стражи в казармах и оцепить сам дворцовый комплекс после того, как начнётся атака на дворец.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свитка перемещается в орден и его, под охраной искореняющих, доставляют во дворец. Там он обвиняет тайную стражу в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предательстве и всех их казнят вместе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Далее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отсылает послов в империю и просит императора заключить мир. Император милостиво принимает его предложение с условием, что королевство становится доминионом империи. Затем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убирает всех командующих, верных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Меехиру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 назначает на их места тех, кого успели завербовать имперцы. Список завербованных прилагался. После чего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 почётный мир, объявляет королевство доминионом Империи и в нём вводятся законы империи.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Это первый этап. Что будет потом, можно было догадаться.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не жалел даже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Крензу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Вся семья и близкие родственники подлежали уничтожению. Непонятно было только – зачем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этот цирк? Он же становится марионеткой, от которой потом избавятся.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«Разве он этого не понимает? — подумал я. — Он же не дурак».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Чем глубже я погружался в детали заговора, тем становилось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страньше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страньше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Я не видел выгоды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от этой операции. Он и так властитель герцогства, а возглавив королевство, потеряет даже этот клочок земли. 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«Нет, — снова подумал я. — Я чего-то не знаю и это что-то надо узнать. А у кого? Трогать имперцев нельзя. Тогда они затаятся. Только сам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может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это рассказать. Как-то не вяжется его деятельная личность с ролью марионетки».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— Думай, Витя, думай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сказал я сам себе.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решил проблему сразу и по-своему: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«Убить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пришли мне на ум его мысли. — Уничтожить тайно имперцев при нём и всех причастных к заговору. Нет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человеков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добавил он, — нет заговора. О том, что он был, разглашать не надо. Свалим всё на имперцев и обвиним их в убийстве риза. Правда, придётся что-то делать с пленниками, которые знали про заговор. Если жалко, забирай к себе в горы, заложниками. Или чисти память. Ты это умеешь. А лучше – тоже убей. Не оставляй свидетелей».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«Есть ещё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…» — как бы невзначай добавил он, и я послал его куда подальше. Он лишь мысленно пожал плечами и замолчал.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сидел, барабанил пальцами по столу и думал.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Добарабанился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до того, что кто-то пожаловал в поместье. Я услышал громкие мужские голоса. Быстро вернул на место плитку паркета, опустил ковёр и придвинул стул. Документы забрал себе. Ушёл в скрыт и, встав у окна, стал ждать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Ждать пришлось не долго. В кабинет вошли двое. Первым, быстрым решительным шагом вошёл крепкий ещё нестарый мужчина. По-спортивному подтянутый и широкоплечий. С тростью в руках с усиками, как у Петра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первого. С мрачным видом прошёл к столу и отодвинув стул, на котором сидел я, сел за стол. Машинально стал барабанить пальцами по столу. Следом в кабинет вошёл молодой мужчина и почтительно встал у стола.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Сидящий видимо был риз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подумал я и стал с интересом его разглядывать.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Что хотели от тебя эти ищейки императора? — помолчав, спросил герцог.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Имперцы сказали, что пропал агент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Тирганус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Вошёл якобы в тюрьму, но оттуда не выходил. Пропал. Заключённые говорят, что он просто исчез.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Вполне возможно, — согласился герцог, — отправился к своим с донесением. Чем ближе час расплаты, тем всё противнее, мне становится,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Эмарул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Но также понимаю, — вздохнул он, — что ничего сделать не могу. Они поймали меня в ловушку и держат за горло. Хоть самому вешайся. Обложили. Надо как-то послать весточку в столицу… Далее терпеть такое положение вещей невозможно…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Как мы это сделаем, риз? — взволнованно спросил молодой мужчина. — На нас амулеты слежения. Мы сами не вырвемся, а гонцов перехватят. Искореняющих не обманешь, риз.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Согласен, — кивнул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но кое-что сделать мы можем. Я стар и смерти не боюсь. Тут у меня есть свиток, по которому мы должны отправиться в столицу. Ты оставишь мне свой амулет и убудешь с помощью свитка в столицу. Там постараешься прорваться к дворцу. Найдёшь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всё ему расскажешь.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А я… а я… — он опустил голову, — прикрою тебя тут.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Но, риз…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 перебивай,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Эмарул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Ты попадёшь сразу в замок искореняющих, но я дам тебе амулет. Разовый телепорт. Ты сможешь уйти с их территории. Дальше, только боги тебе помогут и твоя смекалка. Останешься здесь до ночи. Потом воспользуешься свитком. Я останусь здесь. Не будем давать повод врагам нас подозревать. Иди и распорядись, чтобы обед принесли сюда.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Молодой человек покинул кабинет, а я вышел из скрыта.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побледнел. Губы его затряслись. Он хотел применить магию, но я перехватил его и парализовал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станером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на малом разряде. Он замер и с трудом проговорил: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Кто вы?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скорпион его величества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Аббаи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Тох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Рангор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герцог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Фронтирский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риз.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Что вам тут надо?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Раскрыть заговор против короля.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уже знает?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Да, но не всё.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Слава богам, что вы здесь. Документы в столе, план в тайнике в полу 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всё уже нашёл, риз. Сейчас разговор о вас и вашем будущем.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Будущем? — еле шевеля губами, прошептал герцог. — У меня его нет…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Смотря как на это посмотреть, господин герцог, — ответил я. — Расскажите, с чего всё началось? Как вы пришли к решению сместить короля, да ещё убив всех своих родственников?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Риз опустил голову. Немного посидел в задумчивости.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вы тот самый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нехеец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подняв голову, спросил он, — что столь стремительно взлетел по карьере?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Можно и так сказать, если вы имеете в виду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нехейца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из рода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Аббаи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Ну, 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Вангоре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один только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нехеец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что стал герцогом и он сейчас передо мной. О вас много говорят среди знати. Слухи дошли и до нас. Я им не верил, но вот вы тут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я задумался. Кто вы на самом деле, риз?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пожал плечами: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Вы слышали мой ответ, герцог.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Если бы всё так было просто. Сюда никто не смог добраться. Все дороги перекрыты, а вы тут. Это о многом говорит… Ладно, хотите знать, с чего всё началось? Вы знаете, риз, — начал говорить герцог сначала тихо, затем повысил голос, — я считаю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Лигирийскую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империю эталоном государства. Культура, экономика, традиции, государственное устройство – самые передовые. У них торговля, ремёсла, банки, промышленность – всё лучше, чем у нас в королевстве. Я мечтал о таком. Уединился в горах, чтобы создать подобие Империи у себя в герцогстве. Пригласил имперцев советников. Сначала они мне помогали. Для осуществления моих замыслов, нужно было иметь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они мне предложили ссуды под малый процент. Я погрузился в работу. Не спал, ни ел. Носился по герцогству. Выписал тонкорунных овец и коней для развода из империи. Лучшие сорта винограда. Пригласил виноделов и дело пошло. Пошла и прибыль. Расплатился с долгами. Потом в разговоре с имперцами рассказал о своих мечтах, сделать королевство, как империю. С этого всё и началось. Год назад имперцы сказали, что могут помочь распространить мои реформы на всё королевство. С этим я приехал к племяннику. Он только посмеялся и назвал меня чудаком. А я возмечтал о высоком. Я хотел преображения всей страны, а на пути к этому стоял мой племянник, который любит лишь пиры и баб.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Мы отстали от империи на десятки лет во всех областях. 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Вангоре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аристократы поклоняются её культуре, перенимают их одежду, музыку, танцы.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Хотят ограничить власть короля. Да что говорить, — огорчённо рассказывал риз, — всё самое модное и лучшее исходит от империи…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Мало за малым я стал жить своей мечтой и мне предложили план смещения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Меехира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Я хотел дать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Меехиру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уголок земли, деньги и пусть он проводит жизнь в увеселениях с фаворитками. Так и попался на крючок агентам тайной стражи. А когда я понял, что меня используют в своих интересах, уже не было дороги назад. Меня стали шантажировать и требовать того, чтобы я не миндальничал.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Меехир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все мои родственники стали угрозой тем, кто стоял за мной. Меня скомпрометировали и прижали. Обещали всё раскрыть королю, если я не буду послушным. И я сдался. Я очень хотел изменить эту страну, но чем ближе мы подходили к конечной цели, то тем гаже у меня было на душе. Вот и всё, риз.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Он замолчал, отрешённо глядя мимо меня в окно.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вас понимаю, господин герцог, — покивал головой я. — Я тоже считаю, что Империя стоит на пути прогресса, а королевство погрязло в дикости.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Правда? — удивился риз.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Да, такие мысли приходят не только к вам. Но и ко многим другим. Я тоже стал проводить реформы у себя в графстве, и они дали положительные результаты. Только я не отпустил крестьян. Они бы разбежались. Но я сдал им в аренду земли, выдал кредиты серебром, для покупки животных и сельскохозяйственных инструментов. Я сделал упор на их личную выгоду. Думал,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если они увидят свою выгоду, будут усерднее работать.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 аренду отдал рудники и плавильни. Открыл свой кредитный банк для всех, кто желал расширить своё дело на моей земле… Но вот что я вам скажу риз: проще создать банк, дать крестьянам лошадей и инструменты, чем заставить их работать. Даже на себя. Люди ленивы и не хотят жить богато. Кредиты пропивают, орудия ржавеют. Реформы начинаются с того, что надо сначала менять сознание людей. А это долго и трудно. Чтобы заставить крестьян работать, приходится вводить им нормы и сурово наказывать нерадивых. В ответ на это они сжигают посевы и ломают орудия. Приходится действовать жёстко.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не готов к реформам и встретит их восстаниями.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Да, вы правы, риз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Аббаи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Я тоже это увидел, но считал, что смогу справиться.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Также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как и вы, поступаю у себя, и это даёт плоды. Рад, что в вашем лице нашёл единомышленника. Но очень жаль, что слишком поздно…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 так всё плохо, как вы думаете, риз — решил успокоить его я. — Я понял, что вы имеете мотив не личной выгоды, а наивно стараетесь для пользы страны. Хоть и по-своему. У меня есть кое-какие намётки, чтобы спасти вашу репутацию и поправить ситуацию.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Но нужна ваша помощь, риз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сказал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Вы о чём? — герцог поднял глаза и внимательно посмотрел на меня.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 этот момент отворилась дверь, и вошёл с подносом в руках молодой спутник риза. Герцог открыл рот, потом посмотрел в мою сторону и не увидел меня. Я мгновенно ушёл в скрыт.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Поставь поднос и пока меня не беспокой, — распорядился герцог.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Мужчина поставил поднос перед герцогом и, поклонившись, вышел. Я снова появился на своём месте. Герцог только закашлялся.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Простите, риз, что здесь на одного, — извиняясь, кивнул он на поднос. — Я не знал, что у меня будут гости.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не голоден, риз, и прибыл сюда, не за тем, чтобы разделить с вами трапезу, — ответил я. — Я думаю, как нам выпутаться из этой истории. И вот как я вижу ситуацию. Мы дадим заговорщикам возможность начать мятеж. Пусть король увидит всех предателей. Но купируем мятеж в самом начале. Мы уже принимаем меры к этому. А с учётом информации, полученной от вас, план уточним. Слушайте меня и запоминайте. Дело выглядит так. К вам обратились имперцы с предложением помочь перестроить хозяйство герцогства на имперский лад. Все знают, что вы сторонник реформ. И вы согласились. Затем они стали вас склонять к измене, и вы сообщили эти сведения графу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Мирошу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Кране. Он начал с имперцами свою игру. С целью…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ммм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выявить всех предателей короны. Вы согласились ему помочь. С этой целью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отправил к вам скорпиона, которого разоблачили искореняющие и сдали имперцам. Вы допустили это чтобы уверить имперцев в вашей лояльности.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Но я этого не делал! — воскликнул герцог. — Я даже не знал, что у меня в камерах содержится арестованный дворянин. Мне сказали об это только на днях.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не важно, — отмахнулся я. — Это нужно для правдоподобной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картинки. Основным агентом тайной стражи был я, который отслеживал ситуацию со стороны и которому вы передавали информацию. Когда всё было готово к мятежу вы дали мне знать и передали документы с планом восстания. А мы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который назначен на должность главы тайной стражи вместо графа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Кране, разработали план подавления мятежа.  Таким образом, вы обелите себя и не убьёте короля.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Вы хотите мне помочь? Почему? — изумился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Потому что вы порядочный человек, прогрессивный, не жадная сволочь. Простите, риз, за такое слово. И я хотел бы иметь вас в союзниках. Этого достаточно?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Вполне, риз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Аббаи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больше Тох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Рангор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риз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Аббаи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это память 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нехейских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корнях. Меня по законам баронств лишили всего кроме имени…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Да, я знаю ваши суровые традиции, риз Тох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Рангор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 рад быть вашим союзником. Может быть у вас получится провести реформы в королевстве. А что скажет на ваш план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мессир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Он будет только рад таким образом закончить с мятежом. Арестовывать за мятеж дядю короля, это знаете ли не самая приятная работа. Тем более что это огорчит его величество. А кто его огорчает – впадает в немилость.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Да. Вы так молоды и так рассудительны, риз Тох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Рангор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Мне кажется, что под личиной юноши, живёт умудрённый жизнью и опытом взрослый муж.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Где-то вы и правы, — не стал уклоняться я от его догадок.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как быть с графом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Кране и пленными? — спросил риз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чтобы вернуть расположение короля, будет делать всё, что скажет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а пленным выплатим компенсацию, и вы наградите их землями. Скажите им, что это была политическая необходимость. Мы подтвердим.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Риз снова кивнул.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прокатит, — неожиданно на сленге моего мира ответил он и я заулыбался. — Чему вы улыбаетесь, риз? — спросил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Вы сказали: прокатит.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Ах, это? Я слышал такие слова от искореняющих и понял, что оно точно отражает суть нашей темы. Что делать мне?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Вы доверяете этому молодому человеку? — спросил я и кивнул в сторону двери.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 полностью. Он сын моей возлюбленной. Она покинула этот свет, а он остался один. Я вырастил его и забочусь о нём.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Он ваш сын? — спросил я, прямо глядя ему в глаза.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Риз замялся, отвёл взгляд, но потом еле заметно кивнул.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И про это никто не знает? — уточнил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Риз снова кивнул.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Наследство оставите ему?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Да, других детей у меня нет, риз Тох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Рангор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Я сделаю его сначала бароном…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Понятно. Я не буду разглашать вашу тайну. С этого момента вы действуете по планам заговорщиков, а я буду вас прикрывать, ничего не бойтесь.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снова кивнул.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Пока я оставляю вас одних, — попрощался я с герцогом. — Мне надо в столицу, господин герцог. Надеюсь на ваше здравомыслие.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После этого, не задерживаясь, исчез. Появился рядом с магом. Он уже пришёл в сознание, но всё ещё был обездвижен. Ни слова не говоря, схватил его, погрузил на спину и переместился в кабинет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Тот сидел за столом и читал бумаги. Глядя на него, я заметил одну особенность всех чиновников. Вся их работа заключается в том, чтобы просиживать за бумагами. У него там, наверное, доносы, рапорта, сводки и всё такое. Он не имеет возможности заняться настоящим делом и разгребает то, что насобирали и описали другие. Надо писать резолюции, подписывать отчёты наверх и смертельно уставать от этой рутины.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Налюбовавшись его усердием, «проявился» и с грохотом бросил пленника на пол.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вздрогнул и поднял голову. Икнул и схватился за сердце.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Студент, — хрипло произнёс он, — ты хочешь моей смерти?..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Нет, мастер. Меня привело к вам неотложное дело.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не отрывая от меня взгляда, пошарил рукой по столу и схватил чернильницу. Её он метко запустил в меня. Я пригнулся, и она врезалась в дверь. Тут же в неё заглянул его секретарь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Закрой дверь! — рявкнул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буквально испарился.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кто? — спросил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немного успокоившись, и перевёл взгляд на мага имперца.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язык, добытый мной у врагов королевства, мастер.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Кто?..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Пленный.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уже пришёл в себя.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Садись, риз, — указал он на стул и стал шарить внутри стола в ящике. — Всё никак не могу привыкнуть, что вы, ваша светлость, уже герцог. Срываюсь, простите, — он не нашёл искомое и сплюнув проворчал. — Закончилось успокоительное.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Может вы это искали? — спросил я и достал бутылку «Лозы»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Её самую, — ответил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Кинул на меня неласковый взгляд и стал доставать стаканы. Поставил их на стол. Я разлил вино. Он выпил залпом. Я лишь пригубил.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Рассказывай…те, — разрешил он.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провёл разведку в замке риза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разговаривал с самим герцогом.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остался невозмутимым. Я даже позавидовал его выдержке.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Мятеж есть, мастер.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Улики? — отрубил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выложил письма. 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стал их внимательно читать. Потом поднял тяжёлый взгляд на меня.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— Это не улики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>, — сказал он.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для начала, — продолжил я и положил карту на стол.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её пощупал и с уважением декларировал: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Умеют имперцы делать бумагу.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не имперцы, мастер, — поправил его я. — Это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иномирцы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Вы читайте.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Он вздохнул и углубился в изучение карты.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Ну, вижу стрелки, надписи. И как это понять? — спросил он.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протянул ему план.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буквально впился в него и, шевеля губами, стал его изучать. Чем дальше он читал, тем сильнее бледнел. Затем, отложил лист и откинулся на спинку стула.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Убил, студент, — прошептал он. — Нас всех казнят вслед за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Зачем ты к нему полез? А если полез и нашёл такое, — он потряс планом, — почему по-тихому не придушил? Я знаю, ты умеешь.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Не казнят, мастер. У меня есть план.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я поведал ему разговор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Говорили больше часа.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переспрашивал, уточнял детали, вносил свои поправки и, наконец, повеселел. Сам разлил вино по стаканам. Один из них выпил и спросил: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этого, зачем притащил?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Он является свидетелем, вот и притащил.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И что с ним делать?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Он расскажет на суде, как пытались вербовать риза. И о спящих ячейках имперцев 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Вангоре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Он агент тайной службы.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Его сейчас допрашивать нельзя, — задумчиво произнёс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— Информация может просочиться. И оставлять тут, тоже нельзя. Есть и тут шпионы и продажные шкурки. Ты можешь его где-то спрятать?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Конечно, мастер. У себя в замке.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Хорошо.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задумался на пару мгновений и, сморщившись, проговорил: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Только как-то нескладно получается со скорпионом, которого пленили. И с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его роднёй... Арест аристократов без санкции короля – это преступление… Они же не на войне. И баронессу обесчестили, сволочи. Муж этого не спустит.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позабочусь, чтобы они не выдвигали претензий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к ризу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пообещал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Убьёшь? — хмуро спросил мастер.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Нет, убивать не буду. Они и так настрадались. Не предали под пытками. Проведу с ними работу. Только надо, мастер, им компенсировать их страдания.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Как компенсировать? — нахмурился прижимистый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Ну, они же действовали по заданию тайной стражи. Значит, казначей тайной стражи должен раскошелиться.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Хм, раскошелиться. Не я пристраивал парня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к ризу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а Кране… А пусть раскошелится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Мазандар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Он это всё натворил, пусть и расплачивается за свою любовь к имперцам. Передай ему, пусть выдаст по двадцать… нет, по пятьдесят тысяч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илиров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каждому. И за честь, поруганную баронессы ещё пятьдесят тысяч. Этого вполне хватит, чтобы они держали язык за зубами. Иначе…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кивнул, понимая, о чём говорил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Гронд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Глава — 2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Снежные горы.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Святой папа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Бурвидус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нахмурил брови. С высоты своего места на склоне горы он внимательно осмотрел поле битвы. Внизу, перед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хирдами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в двухстах шагах от передовых линий, расположились лесные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От их плотной группы разбегались группки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Часть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сразу же сдалась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: когда они выскочили наверх и увидели перед собой отряды маленьких, широкоплечих, грозных воинов, то побросали оружие и встали на колени. Их тут же связали и отвели в тыл, к частям обеспечения.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их союзников было не больше четырёх сотен. Они сконцентрировались на маленьком пятачке.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Бурвидус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заметил, как заметались лесные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Они сначала выставили конных стрелков перед собой, и направили вниз по склону, но заметив подошедших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стали перемещать их в тыл.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Гленд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командующий, прикажите командам орудий открыть огонь, — отдал распоряжение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Бурвидус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Он понял, какую возможность дали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лесные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Они были отличной мишенью.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Но, святой отец, — попытался спорить генерал, — мы не объявляли войну лесным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Зато они объявили войну нашим союзникам. Если вы,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гленд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хотите остаться в истории трусливой задницей, то просто отойдите и не мешайте другим делать мужскую работу. Война – удел настоящих мужчин, а не изнеженных барышень, которые перед тем, как отдаться, спрашивают: а у вас есть право меня трахнуть?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Генерал побагровел. Святой отец эпитеты не подбирал. Вчера вечером он прибыл в город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Тот расположился недалеко от столицы Снежного княжества. Прибыв на совет, он дал разнос членам Совета города. Его слушали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опаской, но неодобрительно. Воевать с лесными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эльфарами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никто не хотел. Даже авторитет святого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Бурвидуса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не поколебал их позицию нейтралитета.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Настроения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глендов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изменились после угрозы святого отца вставить каждому члену совета по ветки вишни в очень щепетильное место. И тогда они вместо правления городом будут торговать ягодами из своего зада. Эта угроза возымела действие и побудила совет принимать чрезвычайные меры. Папа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Бурвидус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когда был зело злой, не шутил, и вполне мог привести свою угрозу в исполнение.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 городе ударили в набат, и тысяча воинов ближе к утру была готова выступить на войну, к столице Снежного княжества. Но оказалось, что лесные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отступили и находились на склоне горы, покидая принадлежащую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территорию.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Ещё ниже, за лесными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эльфарами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расположились неровные ряды войск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Они двигались на лесных врагов плотной нестройной толпой.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Понимая, что там, возможно, союзники,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Бурвидус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отдал приказ, атаковать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Позже он увидел и мчащееся к лесным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подкрепление. Пара сотен всадников на ящерах. Медлить было нельзя. И он взял командование в свои руки.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Пристыженный генерал понял, что теряет авторитет среди простых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глендов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стал живо отдавать приказы: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Требушеты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! Огонь залпом. Дистанция двести шагов. Пли!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Десять небольших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требушетов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выпустили десять глиняных шаров с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земляным маслом. Снаряды описали дугу и упали точно на магический щит, поставленный магами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Щит вспыхнул, и по нему начала растекаться горящая масса, постепенно сжигая щит и запасы магии друидов. Огонь неуклонно и быстро лишал воинов леса магической защиты. Когда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щит ,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отразив огонь, лопнул, генерал скомандовал: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Баллисты, пли!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И двадцать баллист с грохотом отправили в сторону противника длинные дротики. Следом раздался залп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гномских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арбалетов. Они скосили конных рейнджеров, как коса траву. Им не успели или не дали команду стрелять, и оставшиеся в живых конные лучники бросились врассыпную. Перед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дворфами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остались неприкрытее маги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Новый залп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требушетов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разогнал магов. Лесные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потеряли магическую защиту. Снежные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тоже заметили подоспевшую помощь. С воплями восторга и радости они устремились на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То, что происходило у них за спиной, они не видели. Конные всадники вырвались вперёд и схлестнулись с пехотой врага. Завязалась жестокая сеча. Стрелять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уже не могли. А до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всадников на ящерах было далеко. Всадники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прорубились сквозь ряды рейнджеров и набросились на разбегающихся друидов. Тех рейнджеров, что выжили, связали боем пехотинцы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Что дальше, святой отец? — угодливо спросил генерал.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Ждать! — сурово произнёс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Бурвидус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— И приготовиться сразиться с лесными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эльфарами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Орудия зарядить, подготовить защитные амулеты. Жрецов храма Мары вперёд.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Есть! — ответил генерал, затем осенил себя крестом и рявкнув: — Ку! —  присел.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Он так это лихо проделал, что святой отец одобрительно на него посмотрел. Благосклонно кивнул и устремил свой взор на разворачивающееся внизу сражение.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Он никогда не участвовал в битвах, но неожиданно ощутил в себе талант полководца.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подмечал малейшие детали сражения.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Бурвидус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понял, что снежкам не выдержать удара. Слишком запальчиво и неосмотрительно они действовали. И ещё, он понял, что у них нет единого командования. Это была вооружённая толпа.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Приготовиться, расступиться и пропустить союзников в тыл, — приказал он, и как угадал.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Всадники на ящерах врезались в спину пешим воинам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а всадники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покрошив магов и конных стрелков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вырвались на простор. Обернувшись, они увидели ужасающую их души картину. Пехота уничтожалась всадниками на ящерах, а снизу подходили отряды лесных лучников.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Командиры всадников приняли единственное возможное в этом случае решение — отступить к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Помочь пехоте они не могли. Зато могли бесславно пасть в неравной схватке. Они по команде командиров погнали коней наверх.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Кто-то по дороге подхватил ветку и стал махать ей над головой.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Хирды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 команде генерала расступились, и всадники промчались мимо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хирдов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К немалому удивлению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Бурвидуса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они не остановились, а погнали коней дальше. И вскоре скрылись за поворотом. 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Трусы, — презрительно сказал святой отец. — И это элита Снежных гор.  Конница старших домов. Сомкнуть ряды! — приказал он и вернулся к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наблюдению за ходом сражения.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добивали. Всадники на ящерах прорвались сквозь их прореженные ряды и устремились наверх, к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хирдам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Огонь! — скомандовал генерал и в наступающих воинов полетели шары, и копья баллист. Следом ударил залп арбалетов. Защита не спасла всадников. Первые ряды пали, а следующим залпом остановили натиск.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Всадники увязли в павших телах воинов и животных на узкой дороге. Повсюду лежали растерзанные тела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как лесных, так и снежных. Замедлившиеся всадники стали отличной мишенью для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Очередной залп арбалетов заставил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отступить. Они развернули ящеров и, неся потери, вновь прорвавшись через строй пеших снежных воинов, ускакали к своим. Из нескольких сотен всадников их осталось не больше двух десятков. Но вместе с ними ускакал и выживший в кутерьме скоротечной схватки Вар Кар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Его отряд был полностью уничтожен, как и союзники из Братства.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Пехота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истекая кровью и бросая раненных, медленно отступала под градом стрел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прикрываясь щитами. До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хирдов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гномов их добралось не более шести десятков.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разошлись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они по узкому коридору вошли в безопасное место. Лесные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их не преследовали. Они остались стоять на своём месте.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тоже держали свои позиции.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Посовещавшись, лесные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отправили к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парламентёра.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хирдам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приблизился с зеленной веткой в руке статный, конный лесной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Уважаемые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гленды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крикнул воин. — Я посол от командира передового отряда восточного корпуса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Транк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Вона. Мы хотим знать, почему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напали на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? Великий лес не ведёт войну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дворфами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На ослике перед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хирдами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выехал папа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Бурвидус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отец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Бурвидус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служитель культа Мары, говорю от имени всех городов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 Снежных горах. Мы это сделали по союзническому договору с главой Дома Высокого хребта, Принца степи,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ризом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Тох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Рангором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Но зачем? — не внял его словам лесной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— Зачем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выступать на стороне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Снежные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дали место нашим предкам, когда он бежали от мора. И мы помним их доброту. В лес нас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 пустили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мы тоже это помним,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Так что уходите. Дальше прохода для вас нет.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Гленд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вы, может, не понимаете, что здесь несколько тысяч воинов леса и вам не удержать эти позиции.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Попробуйте пройти мимо нас, — невозмутимо ответил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Бурвидус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— Переговоры закончены,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Передайте это своему начальству.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Лер кивнул, развернул лошадь и ускакал к лесным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Они уйдут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сказал он, подошедшему генералу.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Вы так в этом уверены, святой отец? Нас меньше…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Посмотри на них,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гленд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командующий. Они понесли потери от сражения со снежными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эльфарами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Это передовой отряд. Его задача прощупать противостоящие силы и доложить по команде. У них нет сил штурмовать наши позиции. Это приведёт к большим потерям, а в спину им дышат орки нашего союзника Тох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Рангора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Они сначала постараются расправиться с ними, подождут подкреплений, и только потом будут наступать на западный перевал. Но глава дома Высокого хребта, не даст им соединиться. Он будет бить лесных зазнаек по частям. Я бы так и сделал.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Генерал с сомнением посмотрел на стоящие внизу войска готовых к атаке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Те вскоре стали разворачиваться и уходить.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Ну, что я вам говорил,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гленд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генерал, — назидательно произнёс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Бурвидус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— Пора уже славе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глендов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воссиять на небосклоне Сивиллы. И пора нам вернуть утраченный столетиями назад смысл слова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гленд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что означает сильный, мужественный. Стойте тут до вечера, генерал. Потом оставьте охранение. Вышлите разведку и можете отводить войска. Несколько дней у нас есть. Я отправлюсь к соседям на запад, за подкреплением…</w:t>
      </w:r>
    </w:p>
    <w:p w:rsidR="00425003" w:rsidRPr="006610E7" w:rsidRDefault="00425003" w:rsidP="00425003">
      <w:pPr>
        <w:pStyle w:val="aa"/>
        <w:spacing w:line="276" w:lineRule="auto"/>
      </w:pPr>
      <w:r w:rsidRPr="006610E7">
        <w:rPr>
          <w:sz w:val="28"/>
          <w:szCs w:val="28"/>
        </w:rPr>
        <w:t xml:space="preserve">Тора совсем не ожидала, что на неё сверху упадёт кто-то очень сильный. Скрутит её и утащит с места сражения. Когда она смогла освободиться от чужих цепких объятий, то увидела Эрну.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—Ты зачем меня утащила? — с гневом воскликнула Снежная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— Там погибают мои братья…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Они вам не братья,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льерина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совершено спокойно ответила Эрна. — Это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напыщенные дурни, что не могут найти левую руку у себя. Они были обречены, госпожа. Надо с этим смириться и начинать думать по-новому. Как правительница. Наскоком и одним хотением войну не выиграешь. Вам надо вернуться к господину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 как ты смеешь, дрянь! — в ярости закричала Тора и накинулась на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демоницу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Та ловко скрутила её и снова очень спокойно произнесла: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Вы гневаетесь, госпожа. А гнев плохой советчик.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Тора дёрнулась, но поняла, что не сможет справиться с девушкой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хуманкой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почти заплакала. Её глаза увлажнились, но она сдержалась. 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Отпусти, — попросила она. — Много ты понимаешь,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Речь идёт о чести, о которой ты ничего не знаешь… Ты уже предавала своего господина, а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теперь поучаешь меня.</w:t>
      </w:r>
    </w:p>
    <w:p w:rsidR="00425003" w:rsidRPr="006610E7" w:rsidRDefault="00425003" w:rsidP="00425003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 чести я много знаю, госпожа. Но не увидела её среди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старших домов. Они её подрастеряли в интригах и склоках за власть. Она осталась лишь у простых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тех, кто бросил своё хозяйство и встал под ваши знамёна.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хотела умереть, — тихо ответила Тора.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Это неверное решение, госпожа.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Эрна откуда-то достала чистый платок и протянула Торе. Та взяла платок и высморкалась.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Вы ответственны за княжество и его жителей. Надо быть сильной, чтобы жить. Умереть может всякий трус, кто не хочет нести ответственность. 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 кому я нужна! — огорчённо отмахнулась Тора. — Меня все презирают и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не считают правительницей.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И это нормально, госпожа, — ответила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демоница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Тора подняла на неё глаза.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Почему ты так говоришь? — спросила она.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Потому что уважение нужно заслужить, госпожа. Вы молоды и кроме права на трон ничем не выделяетесь. Ваша красота для управления княжеством не нужна. И вы женщина, а мужчины не хотят видеть вас во главе княжества. Это умаляет их мужское достоинство. Поэтому главы домов решили использовать вас, как ширму, чтобы привлечь к сопротивлению вторжению всех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Но они никогда не дадут вам стать полноправной княгиней. Вы станете марионеткой в их руках. Вам надо было слушаться герцога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госпожа.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Тора искривила уголок губы.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Слушаться, только затем, что бы я стала марионеткой в его руках.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Нет. Ему нет нужды использовать вас как ширму. Он стоит выше вашего княжества.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Выше? — Тора непонимающе поглядела на девушку. — Как выше? Он король?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Нет. Он выше королей.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Выше королей только… но их не существует.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Думайте, как хотите. Но ваше княжество ему не нужно. Господин строит свою империю, в которой есть место и вашему княжеству. Господин знает, как вести войну,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что бы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победить, и он также знал, что вас будут использовать.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Знал, но не сказал, не предупредил… — резко ответила Тора.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вы бы послушали его,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льерина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? Для вас ваши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ближе, хотя они вас равной себе не считают. Они и воевать за княжество не хотят. Вам преподали хороший урок,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льерина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Надо смирить свою гордость и начинать учиться различать тех, кто рядом, на истинно своих и чужих.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Кто ты такая, чтобы поучать меня? — воскликнула Тора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демоница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приняла свой истинный вид.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Тора потеряла дар речи. Испуганно уставилась на краснокожую обнажённую бестию с хвостом и горящими пламенем бездны глазами, стала пятиться.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 бойся, госпожа. Я служу моему господину –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А значит и Вам, пока он не отдал другой приказ.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Она вновь приняла вид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хуманки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демон? — преодолевая волнение, спросила Тора.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Нет, он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Но он великий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И демоны ему тоже служат.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Тора без сил опустилась на валун.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 могу поверить, — прошептала она, — меня охраняет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демоница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враг всех разумных…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Ты, госпожа, ничего не знаешь про демонов. Мы не враги разумным, мы выполняем волю творца и вам, смертным, это знать не надо. Вы только помните, что я вам не враг. 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демоница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не враг вам, а снежные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будут врагами. Не обманывайтесь их показной преданностью.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если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прикажет, ты меня убьёшь?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Не задумываясь, госпожа. У меня нет к вам привязанности, я лишь исполняю приказ господина. Но он этого не прикажет. Никогда.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Хотелось бы верить, — вздохнула Тора. — Я уже не знаю, кому верить, а кого подозревать… вот. Ну, если он не демон, то, как получилось, что ты ему служишь?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 Никакой тайны тут нет. Он взял меня в плен и сделал своей рабыней. Я умру за него. Хотя смерти для демонов не существует. Мы перерождаемся в сердце преисподней.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Тора замолчала. Некоторое время она сидела полностью опустошённая и подавленная.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Нехеец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не тот, за кого себя выдаёт. Она должна была догадаться, когда увидела его дворец и странный город… Наконец она подняла голову и с мукой в глазах спросила: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И что дальше?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Дальше, надо пробираться к западному перевалу.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мы где сейчас?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К сожалению, недалеко от восточного, госпожа. Подождём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Шаву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охрану и двинемся в путь.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А почему мы так далеко переместились?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Потому что так были настроены амулеты. Это земли господина. Мы не далеко от дома Медной горы.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За спиной Торы раздался шум осыпающихся камней и в воздухе проявился взмокший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Шавга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-ил.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— Ух, — проговорил он, — еле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сбёг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Вы такую заварушку устроили, ваше высочество. Должен заметить, зря. Там сейчас гибнут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старших домов. Они попали в окружение и не могут отойти. Понеслись, как угорелые, за вами. Кто так воюет, госпожа? Вы так, подданных не напасётесь. Охрана ваша тоже потерялась. Они следовали за вами, а сообразят ли использовать амулеты или нет, этого я не знаю.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Оставили бы меня вместе с другими умирать, — буркнула Тора.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вот этого мы сделать не могли, госпожа. Господин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приказал охранять вас и сохранить для княжества…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Сообразили, — прервала их Эрна. — Вон на том выступе появились, через ущелье. Но вижу там не все. 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Все тут же посмотрели направо и увидели на соседнем утёсе группу воинов.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Они махали им руками.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Шестеро, — насчитал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Шавга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-ил. — Остальные, видимо, куда-то запропастились… ну да ладно, хорошо хоть кто-то появился. У них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припасы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они нам пригодятся.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— А что,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Шавга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не дал вам амулеты, чтобы вернуться? — спросила Тора.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Куда вернуться? — спросил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Обратно.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Там, госпожа, лесные вороги. Возвращаться туда опасно и господин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это заранее предвидел. Мы пойдём своим ходом. За седмицу дойдём до западного перевала. Только спустимся к старым горам, там безопаснее.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Шавга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 стал махать рукой воинам и те быстро спустились в ущелье.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Там же круто, — охнула Тора. — Упадут.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Не упадут, — ответила Эрна-Рабе. — Дети ночи. Что им сделается. Но вот где остальные, это загадка.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Загадка разъяснилась вскоре. Через час отряд охраны поднялся наверх и присоединился к Торе.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Где остальные? — спросила Эрна.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Наш командир четверых оставил в тылу, для диверсий и разведки. Что бы сопроводить её высочество хватит и нас.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Всё верно, — кивнул неунывающий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Шавга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-ил, — они там будут нужнее. И присоединятся к нам позже. Какой дорогой мы пойдём – они знают и постараются почистить её. Давайте поедим и тронемся в путь. Места тут спокойные. До ночи успеем выйти к дому Медной горы. Там переночуем и двинемся дальше.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нам там будут рады?  — с сомнением в голосе спросила Тора.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там, ваше высочество, никто не живёт. Остатки дома ушли в лагерь в горах. Наш глава дома,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собрал припасы для нас, чтобы мы могли пережить зиму.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Лер? — удивлённо спросила Тора.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Да. Лер, — упрямо ответила девушка. — Он для нас свой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им останется.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Тора только покивала головой.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«Пусть будет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подумала она. — Если ему даже демоны служат, то куда деваться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… Да и мне тоже…»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003" w:rsidRPr="006610E7" w:rsidRDefault="00425003" w:rsidP="00425003">
      <w:pPr>
        <w:pStyle w:val="Standard"/>
        <w:spacing w:line="276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Снежные горы. Восточные отроги.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Лер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 бежал с места сражения без оглядки. Он не видел, как отстали его воины и нерешительно стали оглядываться. Затем командир отряда поднял руку, и всадники остановились.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Леры! — возвысив голос, прокричал он. — Лер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 снова позорно бежал. Я не буду больше подчиняться его приказам. Кто хочет, пусть следует за ним и навлечёт на себя позор всех честных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Я возвращаюсь к нашим братьям, что не жалеют своего живота в битве с лесными тварями.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Он развернул своего коня и, не оглядываясь, поскакал обратно. За ним потянулись остальные воины и маги. Никто не хотел, чтобы его назвали трусом.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-ил ничего этого не видел. Лишь изредка он выглядывал в окно и покрикивал на кучера: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Гони быстрее!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Его же самого гнал страх.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И так, ваша милость, кони скачут на пределе, — кричал в ответ кучер. — Куда ещё?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Когда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 очередной раз стал его подгонять, он оглянулся и, перекрикивая топот копыт и скрип колёс, закричал: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Даже отряд ваших воинов отстал.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Как отстал? — всполошился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— Почему?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 почём мне знать? Видимо шибко скачем. Да вы не переживайте, они нас догонят. Остановимся у перекрёстка и подождём их. Там нас лесные господа не достанут.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Какие они тебе господа?! — взъярился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-ил. — Это захватчики!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Кучер промолчал. После долгой гонки лошади стали уставать и сбавляли темп. Кучер перестал их подгонять, и они перешли на лёгкий неспешный бег.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У крепости на перекрёстке они остановились и стали ждать. Но прошёл час и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ни кто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не появился. Лер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 со страхом понял, что воины дома оставили его.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Трусы, сбежали, — прошептал он и дал приказ кучеру править к крепости.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Коляска подкатила к воротам, и кучер стал кричать, чтобы их пустили. Со стены лениво ответили: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 велено. Проезжайте.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Из окна высунулась голова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Что значит, не велено? 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-ил. Я из княжеского дома и глава комитета спасения нации. За нами гонятся лесные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Вы должны нам помочь.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Ничем помочь не могу, — ответил стражник. — Проезжайте.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Остолопы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выругался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-ил. —  Я – власть! Позови старшего, — крикнул он.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 велено, — вновь отозвались со стены.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Дальше на уговоры, и угрозы, которыми сыпал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-ил, со стен больше не реагировали. Устав просить и ругаться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-ил понял, что их не пустят и уныло приказал кучеру: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Гони к перевалу.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Кучер послушно подхлестнул вожжами лошадок. Но вскоре обратился к господину.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Остановиться бы надо, ваша милость. Лошадей загоним.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Некогда отдыхать. Надо успеть попасть в крепость, пока сюда не нагрянули лесные враги.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 откуда им тут взяться, ваша милость? Они остались там, на большой дороге. Лиг пятнадцать, поди, будет.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Лер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 подумал и решил прислушаться к словам кучера.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Ладно, — сказал он, — правь куда-нибудь. Перекусим и дадим отдых лошадям.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Кучер подогнал лошадок криком и стал править в ущелье. Дорогу он эту знал и помнил места, где можно было остановиться на отдых. Доехав до нависающей скалы, он остановил лошадей. Ветер и дожди за сотни лет создали удобную площадку с широкой, но неглубокой пещерой. Кряхтя, слез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с козел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и, подвесив торбы к мордам, дал лошадям овса. Только потом помог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сойти с коляски, вытащил походный стульчик и разложил его. Лер уселся, а кучер стал разводить костерок. Когда заплясал огонёк, он на треноге подвесил котелок и стал варить кашу. Лер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 заботился о своём комфорте и в ящике за коляской всегда находился походный набор.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Лер устал и был опустошён случившимся. Всё обернулось гораздо хуже, чем он думал. Отбросив все мысли, он бездумно смотрел на огонь.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 испытывал необъяснимое чувство тревоги и, как у всякого труса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подлеца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его инстинкты буквально орали — спасайся. Но он так устал, так много натерпелся страха, что не обращал на это состояние тревоги внимание, и, как понял спустя полчаса, зря. Рядом с конями неожиданно появились несколько фигур в зелено-белых комбинезонах. Они быстро оглушили кучера, что стоял к ним спиной и подошли к разинувшему рот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«Рейдеры», — пронеслась паническая мысль 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-ила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он затрясся. Один из рейдеров присел у костра.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Каша, — потянул он носом. — Это мы удачно сюда заглянули. Ты кто, снежок? — спросил он.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Я? Я… Я, никто… — трясясь, ответил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Значит, ты нам не нужен. Оттащите его за коляску и убейте, — скомандовал рейдер.  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Стойте! — истерично закричал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-ил. — Я знатный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из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княжеского дома. Моё имя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-ил. За меня дадут хороший выкуп.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Из княжеского дома значит, это хорошо. Такой нам пригодится, — кивнул рейдер. — Ребята, давайте поедим и двинемся обратно.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Рейдеры, не обращая внимания на снежного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воспользовались посудой, что нашли в ящике. Поели каши и даже предложили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-илу. Затем выбросили посуду, связали ему руки и повели в карету. Один рейдер сел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на козлы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двое в кабину и погнали её в неизвестном направлении.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-илом никто не разговаривал и через несколько часов неспешной езды они остановились. Рейдер на козлах что-то гортанно прокричал, и они двинулись дальше. Карета покачивалась, и свозь щели в колышущихся занавесках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 увидел скопление движущихся войск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 Коляска ещё недолго ехала, и вскоре остановилась.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Передайте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Кирст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нуру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крикнул рейдер на козлах, — что у нас важный пленник из княжеского дома снежков.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Лер сжался в преддверии неприятностей. Его вытащили и толчком в спину погнали вдоль марширующих войск. Подвели к всаднику в зелёном шерстяном плаще.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Кто вы,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? — спросил всадник.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-ил из княжеского дома.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Где вас захватили?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У перекрёстка, где крепость и начинается дорога к Западному перевалу.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Что вы там делали?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ехал в крепость, чтобы укрыться, но меня не пустили,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 пустили? Почему?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Не знаю. В снежном княжестве творится невообразимое…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А где ваша дружина? — спросил лесной командир. — Вы глава рода?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Лер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 кивнул и замялся.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Вы не хотите говорить? — сурово спросил лесной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не знаю,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Они меня бросили.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Почему?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Я… я уехал от места сражения, на дороге, перед городом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Уехали? То есть струсили?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Ммм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я бы так это не называл,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Просто понял, что эта битва проиграна…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Вы оставили поле боя без приказа и скрылись. Струсили. Чтобы вы не говорили, но это так. Я бы вас повесил, как труса, но вы нужны нам. Отправьте это ничтожество к господину Кирсан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ола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распорядился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потерял к пленнику всякий интерес.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Лера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-ила снова толкнули в спину и погнали обратно к его коляске. Через несколько часов тряски, коляска въехала в посёлок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где хозяйничали лесные воины. Его грубо вытащили из коляски, повели к дому главы рода. Там передали на руки охране. Через полчаса он стоял перед всесильным братом великого князя Леса. Разглядывая низкорослого и худощавого лесного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 форме рейдеров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-ил не знал, что и подумать. Но природная живучесть, беспринципность и опыт в политических интригах, давали ему основание полагать, что его не просто так привели ко второму человеку в иерархии Лесного княжества.</w:t>
      </w:r>
      <w:r w:rsidRPr="006610E7">
        <w:rPr>
          <w:rFonts w:ascii="Times New Roman" w:eastAsia="Times New Roman" w:hAnsi="Times New Roman" w:cs="Times New Roman"/>
          <w:color w:val="71777D"/>
          <w:sz w:val="28"/>
          <w:szCs w:val="28"/>
          <w:lang w:val="ru-RU" w:eastAsia="ru-RU" w:bidi="ar-SA"/>
        </w:rPr>
        <w:t> 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Присаживайтесь,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-ил, — повернулся к пленнику Кирсан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ола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>Он стоял у печи спиной к пленнику и грел озябшие руки. Погода ухудшилась и с поднявшимся ветром, стал сыпать с неба снег.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Лер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-ил осторожно сел на краешек стула. Кирсан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ола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стал ходить по комнате.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Как вы считаете,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, мы, лесные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, выиграем войну?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Лер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>-ил, не зная, что ответить, беспомощно заморгал. Заикаясь, он всё же выговорил: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Я не знаю,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Обращайтесь ко мне господин или ваше сиятельство,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-ил. Вы же глава комитета спасения нации и вы не знаете ответ на такой простой вопрос?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>-ила сердце ухнуло в пятки.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«Доигрался», — подумал он, и мертвенный холод сковал все его члены.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Не бойтесь, — заметив его состояние, проговорил Кирсан. — Мы знаем обо всех значимых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эльфарах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в княжеском доме Снежного княжества и знаем, что вы были сторонником принять наше правление. Правда, скрывали его от своих домочадцев. У Братства были посредники от вашей фракции в Совете. Я хочу услышать от вас честный ответ и дать вам шанс не только выжить, но и стать тем, кем вы себя считаете – спасителем нации.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Лер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-ил быстро прокрутил слова Кирсана в своей голове, и у него в душе забрезжила робкая надежда выйти из этого дома живым.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Господин, — проговорил он уже более уверенно, — снежные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не готовы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к войне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и они разобщены. Главы старших домов, а точнее более половины, не хотят воевать. Им привычнее сражаться на заседаниях Совета, чем на поле боя. Если бы всё дело было в них, то лесному княжеству…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Великому лесному княжеству,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-ил, — поправил его Кирсан. — Продолжайте, я слушаю вас.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Да, простите.  Великому лесному княжеству не составило бы труда захватить Снежны горы и установить там своё правление. Но сейчас в борьбу вступил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, герцог из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Вангора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, и, как я знаю, он враг леса.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Ирридар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Тох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Рангор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>? Которому вы дали право основать свой дом.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>— Да, ваше сиятельство.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Хм. Мы слышали об этом, но он союзник леса, как подданный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Вангора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Причём тут он? Он командует магами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Вангорского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королевства в нашем Лесу.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Он захватил в плен целый корпус, ваше сиятельство. Правда потом его отпустил, но без оружия и ящеров. Это случилось на западном перевале.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Захватил и отпустил? Когда это случилось? </w:t>
      </w:r>
      <w:r w:rsidRPr="006610E7">
        <w:rPr>
          <w:rFonts w:ascii="Times New Roman" w:hAnsi="Times New Roman" w:cs="Times New Roman"/>
          <w:sz w:val="28"/>
          <w:szCs w:val="28"/>
        </w:rPr>
        <w:t>— н</w:t>
      </w: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ахмурил брови Кирсан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ола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Несколько дней назад. У него орки и ополчение младших домов. Он привёл в Снежные горы принцессу Тору-илу, внучку князя… Привёл, как правительницу княжества. И за ней пойдут многие дома и рода. Как старшие, так и младшие. Девочка, с подачи герцога, отменила деление на старших и младших. Уровняла всех в правах. И теперь поднимется тот, кто пойдёт за ней и докажет преданность княжеству и ей своим участием в войне. Это условие </w:t>
      </w:r>
      <w:r w:rsidRPr="006610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подняло многих с низов и привлекло к её войску. Правда, следует отметить, это в основном слуги, охотники, маги и ремесленники.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А где сейчас княгиня Тора?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Она возглавила ополчение Старших домов, и мы пошли помогать столичному гарнизону. По дороге встретили отступающие от столицы части Братства и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Тора-ила повела воинов в атаку. А я покинул поле боя. Я не знаю, чем закончилось это сражение…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Ммм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? Вы удрали, бросив свою княгиню?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Лер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-ил поморщился: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У нас не было шансов в этом сражении, ваше сиятельство. Она просто обезумила, и я решил не рисковать. Глупая девчонка сама выбрала свой путь к смерти…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Это понятно. А почему с ней не пошли войска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хумана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Они поссорились.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не захотел, чтобы в её штабе были мы, члены комитета спасения нации.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Так войска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разделились? — уточнил Кирсан.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Да, старшие дома покинули западный перевал и направились к столице. 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и орки остались у крепости на перевале.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>— Сколько орков?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Около трёх-четырёх тысяч… Но это необычные орки?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В каком смысле, необычные?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eastAsia="ru-RU"/>
        </w:rPr>
        <w:t>Они сражаются строем, имеют щиты и у них много магов.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Кирсан задумчиво мерил шагами комнату и молчал. Затем задал вопрос: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А как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смог пленить целый корпус? Он купил командующего?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Нет, он посадил их в большую яму. А командующего арестовал за убийство пленных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В яму? Всё это странно, но уже не имеет значения.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Я вот что хочу спросить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>, — произнёс он, — вы сможете убедить глав старших домов, что не выступили против нас, сохранять нейтралитет?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Э-э-э… </w:t>
      </w:r>
      <w:r w:rsidRPr="006610E7">
        <w:rPr>
          <w:rFonts w:ascii="Times New Roman" w:hAnsi="Times New Roman" w:cs="Times New Roman"/>
          <w:sz w:val="28"/>
          <w:szCs w:val="28"/>
        </w:rPr>
        <w:t>— з</w:t>
      </w: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адумался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-ил и осторожно проговорил. — Это, смотря что им пообещать, ваше сиятельство.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Пообещайте им, что они останутся живы. Что мы не будем штурмовать и разорять их замки, и селения. Что они останутся у власти после того, как мы захватим Снежные горы. И к тем, кто будет нам помогать, мы проявим большую милость. Снежные горы станут доминионом Великого леса, со своим управлением. А кто будет управлять доминионом, зависит от лояльности глав домов.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А как же Братство, ваше сиятельство?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— Честно скажу,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, – они плохие союзники. Просто убийцы. На них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полагаться сложно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и они вызвали ненависть всего народа Снежных гор. И, как понимаете, их мало кто поддерживает в ваших горах. А нам надо чтобы у власти стояли не тупые мясники, а более авторитетные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У вас уже сложился костяк. Это комитет спасения. Мы переправим вас тайно в район столицы княжества. Поговорите с главами родов и домов, пообещайте им нашу поддержку и безопасность. Но делайте это тайно. Попробуйте собрать ополчение и под видом помощи гарнизону, войдите в столицу. Объявите себя высшей властью и заключите с нами мир. Мы поможем вам всех несогласных по-тихому убрать. Что скажите,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>-ил?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— Да я только рад буду помочь решить мирным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путём этот конфликт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, ваше сиятельство. И знаю многих, кто не хочет смуты. 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Вот и хорошо,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-ил. Сейчас отдыхайте, а утром вас переправят к вашему замку. У вас будет охрана из преданных нам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Не подведите меня,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>. В случае чего, я найду вас и под землёй.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Ваше сиятельство, 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-ил упал на колени и пополз к Кирсан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ола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>, — я буду самым преданным сторонником вашей власти.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>Он поцеловал руку Кирсана. Тот благосклонно разрешил ему её облобызать.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Ступайте,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, и отдыхайте. Впереди у вас много работы.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И когда тот вышел, брезгливо вытер руку о штаны.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Кирсан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ола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знал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Вангорского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выскочку. Тот не боялся мести леса. Видимо, был слишком глуп, как все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нехейцы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>, и слишком самоуверен. Он не понимал, что Лес строил планы мести не сиюминутно, а растягивая месть на годы, доводя объект мести до сумасшествия.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И такой план был, но несколько видоизменился. Внешние события наложили на него свой отпечаток. Вспыхнувшие войны, вторжение в лес орков и война Леса со Снежным княжеством отнимали необходимые для осуществления мести ресурсы. Но сейчас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перешёл все рамки. Его следовало примерно наказать. Жаль, что он отпустил студентов 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Вангор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, подумал Кирсан. Их можно было использовать в торговле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хуманом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>. У человека есть слабое место. Он жизнь отдаст за близких и тех, кого ему доверили. Но есть и другие меры, чтобы привести в чувство зарвавшегося человека.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«Раз ты мешаешь нам в Снежных горах, я заставлю тебя вернуться 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Вангор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размышлял Кирсан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ола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Заставлю тебя увести орков из Снежных гор». 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Приняв решение, он подошёл к столу и позвонил в колокольчик. Сразу же в комнату зашёл его ординарец. На боевые действия Кирсан не брал секретаря. Ординарец был и секретарём, и охранником.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— Позови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вара, — приказал Кирсан.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Ординарец поклонился и вышел. Вскоре в дверь осторожно постучали, и на пороге появился очень худой и маленький лесной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, с непомерно большой головой, с обширными залысинами. По меркам леса он был уродлив, но компенсировал свои физические недостатки умом.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Вызывали, ваше сиятельство, — поклонился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вар.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Он отвечал в тайной страже за силовые акции. Это он спланировал захват снежной принцессы, которую так глупо упустили лидеры Братства.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Заходи,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, — разрешил Кирсан, отвернувшись от печи. — Разговор будет недолгим. Подбери четверых мужчин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из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и приставь их в охранение к пленённому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леру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Манру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-илу. Они должны оберегать снежка и следить за ним. В случае предательства – жестоко наказать. Завтра утром отправишь их к столице снежного княжества. Но самое важное дело, которое я тебе поручаю, это проникновение в замок Тох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Рангор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и захват домочадцев этого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хумана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Это будет сделать очень сложно, ваше сиятельство. Замок отлично охраняется и закрыт заклятиями. У нас больше нет там своих людей. Какие силы я могу использовать, для проникновения в замок.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Кирсан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ола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задумался. Выпятил вперёд сжатые зубы.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Бери отряд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древолюдов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и звезду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снежков. Надо чтобы в замке увидели, что нападение организовали снежные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>. Ты знаешь, что-</w:t>
      </w:r>
    </w:p>
    <w:p w:rsidR="00425003" w:rsidRPr="006610E7" w:rsidRDefault="00425003" w:rsidP="0042500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о его близких?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Знаю, ваше сиятельство.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Орчанка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, принцесса степи, чёрная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с западного континента. Бывшая дриада, дочь наместника Листа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Ордая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Она захотела стать женой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хумана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И отверженная своим родом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дворфа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Все они маги.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>— Да, я знаю, что дочь наместника дриада захотела стать ему женой. Это довольно странно и надо бы её перед казнью расспросить… Что за дружина у него?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Нехейцы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>, ваше сиятельство. Без боя захват важных особ не обойдётся.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Значит,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, возьмёшь замок штурмом. Сам реши, какие силы тебе нужны. Я отдам распоряжение.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поклонился, выпрямился и спросил: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Когда нужно это сделать?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Уже сегодня, крайний срок – завтра.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Понял, ваше сиятельство. А куда их доставить?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В Проклятую чащу, но не подсаживай к деревьям. Потом сообщишь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нехейцу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, что его близкие в плену. Пусть направляется к Старым горам. Там, на секретной базе, мне организуешь встречу с ним.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Всё понял, ваше сиятельство. Операция сложная без должной подготовки, и я сам её возглавлю.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— Как посчитаешь нужным,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Мне главное результат. Иди, — отпустил лесного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эльфара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Кирсан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ола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25003" w:rsidRPr="006610E7" w:rsidRDefault="00425003" w:rsidP="00425003">
      <w:pPr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610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Королевство </w:t>
      </w:r>
      <w:proofErr w:type="spellStart"/>
      <w:r w:rsidRPr="006610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Вангор</w:t>
      </w:r>
      <w:proofErr w:type="spellEnd"/>
      <w:r w:rsidRPr="006610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Замок Тох </w:t>
      </w:r>
      <w:proofErr w:type="spellStart"/>
      <w:r w:rsidRPr="006610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Рангор</w:t>
      </w:r>
      <w:proofErr w:type="spellEnd"/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У меня было время навестить замок и забрать вампиров Ганги. План проведения операции был детально проработан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eastAsia="ru-RU"/>
        </w:rPr>
        <w:t>Грондом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. Вернее, та часть, за которую отвечал он. Я, конечно, ему не стал рассказывать, какие силы буду использовать для защиты королевской семьи, в самом «сердце» королевского замка, но убедил его, что смогу справиться с Искореняющими. Подключили мы и графа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Мироша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Кране,</w:t>
      </w:r>
      <w:r w:rsidRPr="006610E7">
        <w:rPr>
          <w:rFonts w:ascii="Times New Roman" w:hAnsi="Times New Roman" w:cs="Times New Roman"/>
          <w:sz w:val="28"/>
          <w:szCs w:val="28"/>
          <w:lang w:eastAsia="ru-RU"/>
        </w:rPr>
        <w:t xml:space="preserve"> он должен был тайно поднять по тревоге расположенные в столице дружины баронов. </w:t>
      </w:r>
      <w:r w:rsidRPr="006610E7">
        <w:rPr>
          <w:rFonts w:ascii="Times New Roman" w:hAnsi="Times New Roman" w:cs="Times New Roman"/>
          <w:sz w:val="28"/>
          <w:szCs w:val="28"/>
        </w:rPr>
        <w:t>Их готовили к отправке на фронт. Но в связи с тем, что в империи пришли в движение легионы центральных провинций и выдвинулись к подножию Малого хребта Снежных гор, их оставили для защиты столицы.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Свой замок застал в суете. Бегали слуги. Дружина вооружалась и готовилась к бою. Первой мне навстречу попалась Ведьма.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Что случилось? — спросил я.— Слава богам, что вы появились, — облегчённо ответила она. — В лесу, в трёх лигах от замка, появились отряды лесных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>. Там почти сотня бойцов. Есть маги и странные существа, мною не идентифицированные… Мы проводим усиление защиты замка, но делаем это тайно. Они следят за нами. Предполагается атака ночью.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 — Вот как! — удивлённо произнёс я.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Неожиданный ход. Значит, «лесные братья» решили отвлечь моё внимание от Снежных гор.  Думаю, их цель – захват моих невест. Потом захотят выставить ультиматум, чтобы я отвёл орков и выдал им принцессу Тору. Спешат лесовики. 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6610E7">
        <w:rPr>
          <w:rFonts w:ascii="Times New Roman" w:hAnsi="Times New Roman" w:cs="Times New Roman"/>
          <w:sz w:val="28"/>
          <w:szCs w:val="28"/>
        </w:rPr>
        <w:t>— Мне надо подумать</w:t>
      </w:r>
      <w:proofErr w:type="gramEnd"/>
      <w:r w:rsidRPr="006610E7">
        <w:rPr>
          <w:rFonts w:ascii="Times New Roman" w:hAnsi="Times New Roman" w:cs="Times New Roman"/>
          <w:sz w:val="28"/>
          <w:szCs w:val="28"/>
        </w:rPr>
        <w:t xml:space="preserve">, — сказал я. — Вы занимайтесь тем, что и делали. Правильно, что в тайне. Где мои девочки?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В замке, в столовой.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Я кивнул и направился в столовую. По дороге решил, что заодно перекушу. 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Застал я всех трёх девиц за обсуждением плана обороны. Они склонили свои красивые головушки над картой и Чернушка, объясняя свой замысел, водила пальцем по ней.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«Ну, прямо Суворовы!» — с нежностью подумал я.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lastRenderedPageBreak/>
        <w:t>Я телепортировался в столовую незаметно. Только когда сел, тогда они обратили на меня внимание. Все три девушки вздрогнули. Дриада охнула и схватилась рукой за грудь. В другой руке мгновенно появился её кинжал.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Ирри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! — воскликнула Ганга и тут же обрадовано заулыбалась. — Как хорошо, что ты вернулся. У нас враги.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Знаю. Что намерены делать?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Кто? Мы? — удивилась Ганга.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Ну да, вы…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Зачем нам что-то делать, когда ты тут?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Ну, всё же, — настаивал я.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Не занимайся ерундой, — отрезала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орчанка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. — Мы беременны. Раз ты тут, то бери оборону в свои крепкие руки. Ты мужчина, защитник своих женщин, ты и думай.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Ладно, буду думать, — согласился я. — Позаботься о том, чтобы принесли поесть. На голодный желудок плохо думается.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Ганга кивнула и отправилась на кухню.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Там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древолюды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, — выпалила лесная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эльфарка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, — и друиды – служители чужому богу. Я их чувствую.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Я кивнул и ни на </w:t>
      </w:r>
      <w:proofErr w:type="gramStart"/>
      <w:r w:rsidRPr="006610E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610E7">
        <w:rPr>
          <w:rFonts w:ascii="Times New Roman" w:hAnsi="Times New Roman" w:cs="Times New Roman"/>
          <w:sz w:val="28"/>
          <w:szCs w:val="28"/>
        </w:rPr>
        <w:t xml:space="preserve"> не надеясь, спросил, ради интереса: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Может ты знаешь, как поступить с ними?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Знаю, — решительно ответила дриада. —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Древолюды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меня послушаются.  Но надо убить друидов, что держат их в подчинении.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Я удивлённо воззрился на девушку: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Ты хочешь сказать, что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древолюды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будут исполнять твои приказы?..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Да. Я дриада, они наполовину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Мелирионы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. Человеческая часть в них присутствует лишь телесно. Сознание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древолюдов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общее для группы. Это сознание их прародителей, и я могу ими управлять. Как только заклятие друидов падёт, они освободятся.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Тогда всё просто, — обрадовался я. — Друидов я уничтожу, а ты возьмёшь под свой контроль отряд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древолюдов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. Кто там ещё? Рейдеры?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Нет.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Чигуаны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мужчины под личиной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Ты и их смогла почувствовать? Но как?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Я был поражён её способностями. Действительно, нужно признать, госпожа удача весьма благосклонна ко мне, не знаю, правда, за что…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Дар леса, — ответила дриада. — Я чувствую всё чуждое лесу. Вернее, чуждую магию.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Чигуаны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– это демонические создания, как и твоя рабыня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Ринада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>, что ругалась со мной на стоянке в лесу. Но её природа изменилась</w:t>
      </w:r>
      <w:proofErr w:type="gramStart"/>
      <w:r w:rsidRPr="006610E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6610E7">
        <w:rPr>
          <w:rFonts w:ascii="Times New Roman" w:hAnsi="Times New Roman" w:cs="Times New Roman"/>
          <w:sz w:val="28"/>
          <w:szCs w:val="28"/>
        </w:rPr>
        <w:t xml:space="preserve"> и я не понимаю, кто она сейчас.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Чигуаны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демонические создания? — удивился я. — Не знал. А как так получилось?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Девушка пожала плечами.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Не знаю, — равнодушно ответила она.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Подожди, — прервала наш разговор некстати вернувшаяся Ганга. — Какая ещё рабыня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Ринада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? Не та ли, что хотела убить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Овора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Она, — понимая, что мне не отвертеться, обречённо вздохнул я.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Та-ак, — Ганга упёрла руки в бока. Это предвещало мне грозу.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Что так? — осторожно спросил я.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А то, что ты снова связался с этой шлюхой.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Она не шлюха, она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чигуана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>…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Это одно и то же. Только гораздо хуже. Чем она на этот раз тебя прельстила? Хотела на своих панталонах повеситься? Или снова на неё напали злые лесные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? Или… — Ганга стала водить носом. — Что-то я не чувствую её запах на тебе.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Чернушка повторила её движения.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И я не чувствую. Он с ней не спал.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Хватит... принюхиваться, — я слегка ударил кулаком по столу. — Я её сделал ментальной рабыней, и она теперь служит мне и только. Я её выдам замуж за барона, вернее графа Штофа. Что ещё хотите знать?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Как она посмела снова оказаться рядом? — спросила Ганга. — Тварь!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Её ко мне подослали, чтобы соблазнить. Но я её смирил.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Как и меня? — тихо спросила Чернушка.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Почти. Ты более свободна, чем она. Она повязана, как Рабе.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Хорошо, — успокоилась Чернушка. — Он не любит её, — пояснила она Ганге. — Он любит нас.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Ганга поглядела на Чернушку и мышцы лица её расслабились.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«Пронесло», — подумал я.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Ладно, — смирилась Ганга. — Пусть живёт. Но в замке чтобы и ноги её не было.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Я кивнул. Понимал, как трудно ей вновь воспринять известие о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Ринаде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. Её предательства она не могла простить и спустя столько времени.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Принесли еду. В комнату с подносом в руках вошла озабоченная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дворфа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и доложила Ганге: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Госпожа Ганга, все слуги в подвале. Прислуживать некому. Воины во дворе при оружии. Ждут…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Затем увидела меня и обрадованно воскликнула: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Слава хранителю вы тут, господин. Теперь я спокойна. Вот, поешьте с дороги.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lastRenderedPageBreak/>
        <w:t xml:space="preserve">Она поставила на стол поднос.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А почему слуги в подвале? — спросил я.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Чтобы жертв было меньше, — ответила за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дворфу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Ганга. — Это я отдала такой приказ.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Ладно, пусть посидят, — не стал спорить я. — Сейчас поем и с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Лирдой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пойдём воевать.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Я подмигнул покрасневшей от удовольствия девушке.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А я? — тут же спросила Ганга.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А вы будете готовить замок к обороне. Вдруг у нас ничего не получится.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Ладно, отправляйтесь, — недовольно произнесла Ганга, — только береги девочку. За неё я тебе твоё волшебное яйцо оторву.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 Что за яйцо? — тут же встряла любопытная дриада.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Я поморщился. Мне изрядно надоели вопросы о моём волшебном яйце.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У нашего господина есть волшебное яйцо, — серьёзно начала объяснять Чернушка. — В нём спрятана его жизнь… Нет, смерть, — поправилась она. — Или жизнь? Мы точно не знаем. Его нельзя убить. Только если разбить это яйцо.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Глаза дриады стали, как блюдца.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Волшебное яйцо? В нём жизнь?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Она посмотрела на меня и заглянула под стол. Потом вылезла, густо покраснев и не таясь, спросила: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И что это за яйцо? Как у гусей?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Я вздохнул. Сказки про мои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тестикулы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далеко разошлись по миру и стали обрастать небылицами. Одно неосторожное слово, брошенное на жертвеннике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Беоты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, породило нечто невообразимое. И куда деваться? Я стал придерживаться этой версии. Чем больше тайн вокруг меня, тем больше меня будут бояться враги.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Яйцо не у меня, — ответил я с набитым едой ртом. — Оно на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ждубе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ждуб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острофе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ждубе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лаец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. В нём утка. В утке яйцо. В яйце иголка, которой меня можно убить. Но это страшная тайна, — сделав зверское выражение лица, добавил я. — Там моя смерть.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Дриада окончательно перестала соображать.  Она таращилась на меня и не могла произнести ни слова. Затем прошептала, отчего сконфузилась ещё больше: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А я думала оно с вами, господин.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Нет, не со мной.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Жаль.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Почему? — теперь удивился я.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Хотела посмотреть.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lastRenderedPageBreak/>
        <w:t xml:space="preserve">— Нашла, на что смотреть, — хмыкнула Ганга. — Ты мужских… — она, молча подбирая слова, покрутила ладонями, — мужское хозяйство не видела?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Не видела, — ответила красная, как варёный рак, девушка.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Ну и не надо на него смотреть, — резонно ответила Ганга, — рано ещё. И ничего там интересного нет. Подумаешь, колокольчики…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Колокольчики? — не сдержалась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>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Ну... не совсем колокольчики… Как бы тебе объяснить…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Ганга, хватит смущать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Лирду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, — прервала их беседу Чернушка. — Ты не в стане орков.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И то правда, — согласилась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орчанка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>. — В своё время всё узнаешь, дорогуша. Когда подрастёшь, выйдешь замуж, вот тогда он колокольчиками и позвонит…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Ганга… — вновь оборвала её Чернушка.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Всё, всё, я умолкаю, — подняла руки, защищаясь от осуждающего взгляда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дзирды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орчанка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Я вздохнул и продолжил есть.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Что думаешь делать, любимый? — спросила Чернушка.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Как всегда, — ответил я, запивая мясо вином. — Перемещусь в лес, убью магов, а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перехватит управление деревянными воинами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Джуса.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А это кто? — ошарашено спросила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Сказка такая есть, — неохотно ответил я. — Волшебник…э-э-э, жил. Злой, в общем. Настрогал «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буратин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» и оживил их порошком жизни.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610E7">
        <w:rPr>
          <w:rFonts w:ascii="Times New Roman" w:hAnsi="Times New Roman" w:cs="Times New Roman"/>
          <w:sz w:val="28"/>
          <w:szCs w:val="28"/>
        </w:rPr>
        <w:t>Ни чего не</w:t>
      </w:r>
      <w:proofErr w:type="gramEnd"/>
      <w:r w:rsidRPr="006610E7">
        <w:rPr>
          <w:rFonts w:ascii="Times New Roman" w:hAnsi="Times New Roman" w:cs="Times New Roman"/>
          <w:sz w:val="28"/>
          <w:szCs w:val="28"/>
        </w:rPr>
        <w:t xml:space="preserve"> поняла, — замотала головой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А Ганга спросила: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Это где было?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На Земле, — вздохнул я. — В очень далёком мире, где не существует магии.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А такие миры разве есть? — не поверила Ганга. — Лично я не встречала.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Ты непоследователен, любимый, — вставила свои пять копеек в мой рассказ Чернушка. — Говоришь, нет магии, а волшебник оживил деревянных «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буратин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» воинов. Как это может быть?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Я же говорю: это сказка. Там сказка, тут быль.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— Ладно, пусть будет сказка, — Ганга подозрительно на меня просмотрела. — А что будешь делать со снежками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чигуанами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>?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Я не успел ответить.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 взяла меня под свой контроль. 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6610E7">
        <w:rPr>
          <w:rFonts w:ascii="Times New Roman" w:hAnsi="Times New Roman" w:cs="Times New Roman"/>
          <w:sz w:val="28"/>
          <w:szCs w:val="28"/>
        </w:rPr>
        <w:t>— Их мы пленим</w:t>
      </w:r>
      <w:proofErr w:type="gramEnd"/>
      <w:r w:rsidRPr="006610E7">
        <w:rPr>
          <w:rFonts w:ascii="Times New Roman" w:hAnsi="Times New Roman" w:cs="Times New Roman"/>
          <w:sz w:val="28"/>
          <w:szCs w:val="28"/>
        </w:rPr>
        <w:t xml:space="preserve">, — произнёс мой рот. — Проведём обряд преданности и отправим обратно в лес. Известим, что захват замка не удался. Что я убил магов и взял под свой контроль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древолюдов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 xml:space="preserve">. Вот, — ответил уже я, сильно </w:t>
      </w:r>
      <w:r w:rsidRPr="006610E7">
        <w:rPr>
          <w:rFonts w:ascii="Times New Roman" w:hAnsi="Times New Roman" w:cs="Times New Roman"/>
          <w:sz w:val="28"/>
          <w:szCs w:val="28"/>
        </w:rPr>
        <w:lastRenderedPageBreak/>
        <w:t xml:space="preserve">растерянный таким предложением от </w:t>
      </w:r>
      <w:proofErr w:type="spellStart"/>
      <w:r w:rsidRPr="006610E7">
        <w:rPr>
          <w:rFonts w:ascii="Times New Roman" w:hAnsi="Times New Roman" w:cs="Times New Roman"/>
          <w:sz w:val="28"/>
          <w:szCs w:val="28"/>
        </w:rPr>
        <w:t>Шизы</w:t>
      </w:r>
      <w:proofErr w:type="spellEnd"/>
      <w:r w:rsidRPr="006610E7">
        <w:rPr>
          <w:rFonts w:ascii="Times New Roman" w:hAnsi="Times New Roman" w:cs="Times New Roman"/>
          <w:sz w:val="28"/>
          <w:szCs w:val="28"/>
        </w:rPr>
        <w:t>. Я не думал их пленять. Даже подумать не успел, что с ними делать.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— Здорово! — захлопала в ладоши Чернушка. — Такие агенты нам пригодятся. Ты, любимый, молодец. Хорошо придумал.</w:t>
      </w: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Я, пряча недовольство за натянутой улыбкой, только покивал головой. Мельком увидел, как Лиан сидел и ржал над моей растерянностью. И, как я подозревал, над моими умственными способностями…</w:t>
      </w:r>
    </w:p>
    <w:p w:rsidR="00425003" w:rsidRPr="006610E7" w:rsidRDefault="00425003" w:rsidP="00425003">
      <w:pPr>
        <w:rPr>
          <w:rFonts w:ascii="Times New Roman" w:hAnsi="Times New Roman" w:cs="Times New Roman"/>
          <w:sz w:val="28"/>
          <w:szCs w:val="28"/>
        </w:rPr>
      </w:pPr>
    </w:p>
    <w:p w:rsidR="00425003" w:rsidRPr="006610E7" w:rsidRDefault="00425003" w:rsidP="00425003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6610E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6610E7">
        <w:rPr>
          <w:rFonts w:ascii="Times New Roman" w:hAnsi="Times New Roman" w:cs="Times New Roman"/>
          <w:sz w:val="28"/>
          <w:szCs w:val="28"/>
        </w:rPr>
        <w:t xml:space="preserve">— </w:t>
      </w:r>
      <w:r w:rsidRPr="006610E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25003" w:rsidRPr="006610E7" w:rsidRDefault="00425003" w:rsidP="00425003">
      <w:pPr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610E7">
        <w:rPr>
          <w:rFonts w:ascii="Times New Roman" w:hAnsi="Times New Roman" w:cs="Times New Roman"/>
          <w:i/>
          <w:iCs/>
          <w:sz w:val="28"/>
          <w:szCs w:val="28"/>
        </w:rPr>
        <w:t xml:space="preserve">Королевство </w:t>
      </w:r>
      <w:proofErr w:type="spellStart"/>
      <w:r w:rsidRPr="006610E7">
        <w:rPr>
          <w:rFonts w:ascii="Times New Roman" w:hAnsi="Times New Roman" w:cs="Times New Roman"/>
          <w:i/>
          <w:iCs/>
          <w:sz w:val="28"/>
          <w:szCs w:val="28"/>
        </w:rPr>
        <w:t>Вангор</w:t>
      </w:r>
      <w:proofErr w:type="spellEnd"/>
      <w:r w:rsidRPr="006610E7">
        <w:rPr>
          <w:rFonts w:ascii="Times New Roman" w:hAnsi="Times New Roman" w:cs="Times New Roman"/>
          <w:i/>
          <w:iCs/>
          <w:sz w:val="28"/>
          <w:szCs w:val="28"/>
        </w:rPr>
        <w:t xml:space="preserve">. Окрестности Замка Тох </w:t>
      </w:r>
      <w:proofErr w:type="spellStart"/>
      <w:r w:rsidRPr="006610E7">
        <w:rPr>
          <w:rFonts w:ascii="Times New Roman" w:hAnsi="Times New Roman" w:cs="Times New Roman"/>
          <w:i/>
          <w:iCs/>
          <w:sz w:val="28"/>
          <w:szCs w:val="28"/>
        </w:rPr>
        <w:t>Рангор</w:t>
      </w:r>
      <w:proofErr w:type="spellEnd"/>
      <w:r w:rsidRPr="006610E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003" w:rsidRPr="006610E7" w:rsidRDefault="00425003" w:rsidP="00425003">
      <w:pPr>
        <w:rPr>
          <w:rFonts w:ascii="Times New Roman" w:hAnsi="Times New Roman" w:cs="Times New Roman"/>
          <w:sz w:val="28"/>
          <w:szCs w:val="28"/>
        </w:rPr>
      </w:pP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вар знал, как опасно не выполнить распоряжение Кирсана.  А все остальные в тайной страже знали, каким был жестоким и безжалостным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урод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Поэтому уже через несколько часов отряд захвата замка Тох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Рангор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был собран и был готов выдвинуться телепортом в лес.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Недалеко от замка, в лигах трёх вдоль дороги, рос лес.  Путь туда проложили ещё раньше и для этого использовали очень дорогой камень телепорта.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Для успешного завершения операции по захвату замка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по недоразумению союзника и одновременно врага леса,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собрал шесть десятков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древолюдов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десять друидов поводырей и звезду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под обличием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Но сначала он первым перенёсся в лес и лично провёл разведку. Ему повезло. Как только он появился в придорожном лесу, то увидел телегу, едущую от замка. Он тут же схватил крестьянина, и вместе с телегой затащил в лес. Испуганного крестьянина пытать не надо было. Он сразу же выложил всё что знал.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 замке пять десятков воинов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нехейцев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Это дружина лорда. Самого лорда в замке нет, и он там бывает редко. По своим землям он вообще не ездит. За всем следит управительница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дворфа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В замке живут три госпожи.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Орчанка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чёрная госпожа и появилась молодая лесная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которая сражается на ристалище с молодым господином, который, вроде бы, по разговорам слуг, приходится лорду братом. Ещё есть девочка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нехейка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младшая сестра лорда. Живут тихо. Из замка не выбираются.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Выяснив, что хотел и, прихватив бедного крестьянина с собой,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вернулся в военный лагерь Кирсана. Трясущегося от страха мужика с телегой и лошадью отдал страже, лишним раб не бывает, и забыл о нём. Снова открыл телепорт и весь отряд, что дожидался его, переместился в лес.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Опытный в таких делах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ждал любых изменений обстановки, показывающих, что отряд заметили. Но замок жил своей жизнью. Ни суеты, ни тревоги в замке не проявляли.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«Значит, после последней акции они успокоились», — решил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выставил на опушке леса за кустами всех магов. Их задача была отслеживать магический фон.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Подготовку воинов к отражению нападения можно было скрыть, но если в замке усилят магическую защиту, то значит, их заметили и в тайне готовятся отразить штурм. Тогда его задача усложнится, и господа попробуют сбежать. Ищи их потом. Но шло время, близилась ночь, а приготовлений к обороне не наблюдалось.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пребывающий в сильном напряжении, решил немного расслабиться. Он сел на поваленное дерево и принялся чистить свой короткий меч. Так он коротал время.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Древолюды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тоже сидели замершими статуями и лишь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разложили плащи, и дремали на мокрой, от растаявшего и подмёрзшего ночью первого снега, траве.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ждал, когда наступит предрассветное время. Он опустил голову, и неожиданно потеряв опору, повалился на землю. Хотел встать, но он не ощущал своего тела. Хотел поднять тревогу и закричать, но голос тоже его не слушался.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лежал в отчаянии обречённого и глазами сопровождал движения человека в темноте. А тот таскал на поляну тела магов. Он бесцеремонно бросал их на землю. У некоторых магов, как успел подметить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были неестественно выкручены головы.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остались лежать на земле, безучастные ко всему.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Древолюды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сидели без движения, словно не замечали человека.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Все эти странности изрядно напугали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Ранее, относя себя к неприкасаемым, он мог мучить и убивать других, наслаждаясь их мольбами и бессилием. Сейчас он почувствовал себя в их шкуре и страх заполнил его душу. Он знал, каким безжалостным мог быть враг леса. А то, что это был именно он,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понял, хотя и не сразу.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Но вскоре всё прояснилось. Рядом с человеком появилась знакомая, невысокая фигурка и в свете небесной луны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 ужасом узнал лесную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эльфарку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«Дриада, — задохнулся от возмущения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— Она взяла под контроль отряд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древолюдов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помогает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». В руке девушка держала кинжал дриад из корня молодого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Мелириона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Он светился в сумраке леса зелёно-золотым светом. 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Человек приблизился к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 над ним загорелся магический светляк. Мужчина, вернее в свете светляка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разглядел юношу, с длинными черными волосами до плеч и тонким аристократическим лицом. Около рта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юноши пролегли складки, придававшие лицу юноши суровость и дополнительный возраст. Глаза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смотрели холодно и отчуждённо. В них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увидел свою смерть.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«Убийца», — прошелестело ужасом по сознанию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Так ты,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говоришь, что это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что занимается убийствами и похищениями неугодных Кирсану. Очень хорошо.  Но он какой-то не такой, как все лесные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Маленький кривоногий и с большой лысой головой. Урод просто. Его в детстве не роняли?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Не знаю, — пожала плечами девушка. — Его за глаза зовут урод-мясник. Палач Кирсана.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У меня будет время с ним пообщаться. Прикажи своим деревянным бойцам забрать всех, и двинемся в замок. Нам есть чем заняться.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Человек поднялся с корточек и стал оглядываться.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Древолюды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тоже поднялись со своих мест и стали хватать убитых друидов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Их закинули себе на плечи. На плечи подняли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С ним не церемонились. Ему было неудобно и больно, но лесной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ничего сделать не мог.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только сейчас осознал, что их перехитрили, 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нехеец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был всё это время в замке, и умело скрывался. Каким-то непостижимым образом их появление заметили и хитростью захватили.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знал, что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обладает незаурядными способностями и не раз уже это доказал. Но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ошибочно полагался на свою ловкость и ум.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«Наивный», — с горечью в душе подумал он и стал ругать себя за пренебрежение ко всем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Недооценка противника и переоценка себя позволили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схватить его.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а чем надо кормить твоих бойцов? Землёй с перегноем? — спросил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перебил горестные мысли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Мясом, мой господин.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«Мой господин!»  — возмутился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 его сердце до дна наполнилось ядом ненависти к предательнице и человеку. «Как она посмела жалкого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назвать господином?..» — он даже задохнулся от накатившей волны лютой злобы.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Они раз в неделю должны есть сырое мясо с кровью. Вот и всё.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Понятно. Мясо не проблема. Но где же их разместить? Чем они занимаются, когда не сражаются?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Общаются.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Общаются? — удивился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>— С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кем?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Мелирионами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Со своими отцами. Плачут.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Плачут?! — ещё больше удивился молодой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>Почему?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Они страдают от того, что человеческая часть внутри них отделила их от корней.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Вот как. И что нам делать? Убить их? Закопать, чтобы они пустили корни?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Нет, конечно! — девушка возмущённо посмотрела на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Тот увидел этот взгляд, улыбнулся, приобнял дриаду и произнёс: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Прости, не подумал.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будет моя дружина и помощь в обороне замка.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Взгляд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люто блеснул ненавистью.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как положено первородной, брезгливо не отстранилась от человека и не убила его.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Они отличные стражи, — успокоившись, ответила девушка.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А сейчас я буду мостом между ними и их отцами. Они обрадуются и будут преданы до конца. Они даже рады, что ты убил их мучителей. Сами по себе эти несчастные не кровожадны и не злы. Чужая злая воля заставила их убивать других.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если им придётся убивать за нас? — спросил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— Это как на них отразится?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Никак. Они знают, что ты не враг их отцам. И отцы принимают тебя, как равного. Ты не друг, и ты не враг. Но ты союзник, враг их врага. Как-то так.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Ладно, придём, я распоряжусь, чтобы им дали мяса. Разместим их на ристалище, потом решим, куда их направить.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лучше всего распустить их по лесам. У тебя,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… — девушка подняла голову и спросила, — можно, я буду тебя так называть?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Мужчина наклонился и поцеловал дриаду в лоб. Та теснее прижалась к нему.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Можно, — разрешил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А пупсик?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Нет, нельзя. Кто тебе говорил про пупсика?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Так Чернушка тебя называет, когда тебя нет дома, — ответила девушка.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А Ганга,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шарныгой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Можно тогда я буду звать тебя зайкой? Когда тебя не будет дома.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Можно, — неохотно ответил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Ой, как здорово, — захлопала в ладоши дриада.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У нас в лесу,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продолжила дриада, — много разбойников и беглых крестьян. Так говорила Лия. Дружина не справляется.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Древолюды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их выловят и почистят от бандитов графство. Им в лесу хорошо. Дороги на запад будут охранять. А если нужно будет их собрать, то я позову, и они придут.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если в лес прибудут друиды? — усомнился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— Они могут взять их под контроль…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Не смогут. Прежнее колдовство разрушено. А новое они наложить не смогут. Для этого нужно провести обряд в священной роще. Но навряд ли друиды осмелятся появиться в наших лесах. Слишком велика ненависть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древолюдов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 их мучителям. Сам понимаешь, что они с ними сделают.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Догадываюсь, — кивнул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— А чем им в лесу питаться?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Они отличные охотники. Найдут себе пропитание. И не бойся за крестьян, их не тронут. Только тех, кто надумает прятаться в лесу.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Ладно, — согласился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— Баба с воза, кобыле легче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>, — сказал он странные слова.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«При чём тут баба?..» — задумался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Рамчир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Они дошли до замка. Им отворили ворота, и отряд вошёл в крепость.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ждал ночи.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 столовой замка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где принимают пищу господа, сидели все мои родственники и все мои девочки. Лениво ели и молчали. Одна Белка непоседа, младшая сестра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Юлия вертелась и томно вздыхала. Я, подперев рукой подбородок, молчал. Есть не хотелось.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— не выдержала малявка. — У меня к тебе есть серьёзный разговор. Ты очень редко бываешь дома, а мне многое тебе нужно сказать.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Да? — я посмотрел в её сторону. — Если есть разговор, то говори. Я слушаю.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я буду графиней, так?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Ну, так, — лениво ответил я. Разговаривать не хотелось, но и не отвечать я не мог, обидится.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Раз я буду графиней, то мне нужен достойный муж… Это… — она задумалась, — должен быть или снежный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или лесной.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изумлённо посмотрел на сестру.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Какой тебе нужен муж? — переспросил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— смотря себе в тарелку, ответила кроха.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Хм… Почему именно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А кто ещё? —  искренне удивившись, спросила она.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Ну, хотя бы ваш бывший маг. Я его хорошо знаю… И тебе в замке нужен будет маг.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Его продали, — ответила девочка.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Он, конечно, красивый, но старый.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Старый? — удивился я. — А тебе какой нужен?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Ну… молодой, такой как я, или… Хотя бы как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Белка, лесные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это разумные, которые брезгуют людьми. Мы для них грязь под ногами. Они нас замечают только в качестве рабов или врагов, а снежные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слишком высокомерны и считают себя выше людей. Это желание невозможно осуществить.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Почему невозможно? — не поверила девочка.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Вон у тебя невесты: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орчанка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 лесная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 даже чёрная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особенный случай, — не нашёл я, что ответить маленькой сестре. — Я не такой, как все.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Раз ты не такой как все, то и я, как твоя сестра, тоже не такая как все.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Как раз ты, такая как все, — ответила за меня Ганга. — И вообще тебе нужен орк метис.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Зачем мне здоровый кусок мяса с клыками? — обиделась Белка.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Метисы от орка и лесного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очень красивы и, кроме того, они берут в жёны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хуманок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А ты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— пояснила Ганга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кто мой брат? Разве не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Он бог, — за всех ответила непосредственная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Кто?..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пошутила, — поспешил я замять этот разговор. — Я обласканный богами не по рождению, а по призванию. Потому особенный.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тоже хочу быть обласканная богами, — упрямо набычилась девочка.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Ты уже и так обласкана, — ответил я.  — Ты будешь графиней.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Это не боги. Это ты меня обласкал. А я хочу ласки богов.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Хотеть мало, Юлия. Надо соответствовать требованию творца и родиться в предназначении. Твоё предназначение – быть графиней и не мечтай о другом. Иначе потеряешь и то, что тебе дано, вернёшься домой и выйдешь замуж за приживала.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Фу-у, — оскорбилась девочка. 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Нехейские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дворяне грубы и от них воняет лошадью. Не хочу.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Ты ещё маленькая. Расти и о замужестве не думай, — отмахнулся я. — И не говори так 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нехейцах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От тебя самой воняло скотным двором, когда я тебя забрал из дома.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меня ключница заставляла свиней кормить. А платье у меня было одно повседневное и одно на выход в праздники. Я не хочу больше такой жизни.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Ну, свиней тебе кормить не надо, но учиться вести хозяйство ты должна.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потом, когда я научусь, ты мне найдёшь мужа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Нет. Не найду. Если хочешь, куплю тебе красивого раба метиса, как предлагает Ганга. Но лучше иметь мужа человека.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как же любовь? — ответила, шмыгнув носом сестра.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Какая любовь? — я обалдело посмотрел на сестру. — С каких это пор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нехейки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стали рассуждать о любви.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С тех самых пор, — ответила сестра,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как я поселилась у тебя. Ты сказал мне больше читать. А в моей комнате все книжки о любви. И там написано, что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влюблялись в принцесс. Я тоже хочу любви…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Правильно делаешь, малышка, — поддержала её Ганга. — Любовь – это самое главное для счастья. Любовь – это сила. Нет больше силы, чем любовь. Я за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готова умереть. Потому что люблю его. И за сестру Чернушку, и за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А наш жених готов умереть за нас. Он уже умирал за меня несколько раз, потому что любит. Правда ты нас любишь, дорогой? — спросила Ганга.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лишь кивнул.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А где ты берёшь книги про любовь? — спросил я Белку.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Она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Лирдой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живёт в светёлке, где жили дочки прежнего хозяина, — ответила Чернушка. — Там много книг.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Белка, скажу тебе честно, графини и принцессы выходят замуж по расчёту. Если хочешь, я найду тебе мужа метиса, как предлагала Ганга. А она, в общем-то, права, это не самый плохой вариант.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как же любовь? — почти плача, спросила снова малышка.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любовь придёт, — ответил я. — Стерпится, слюбится.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Правда?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Правда, — ответил я. — Ты думаешь, Ганга сразу меня полюбила? Она сначала хотела меня убить на дуэли за пристальный взгляд.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Я помню, — рассмеялась девочка. — Ты полизал её грудь, и она тебя простила. Мне тоже надо будет давать лизать свою грудь?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Нет, — отрезала Ганга,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для этого надо быть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орчанкой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небесной невестой. Меня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завоевал на турнире. Я поначалу его ненавидела.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Я тоже хочу небесного принца! — капризно проговорила сестра. — Пусть он за меня сразится…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закатил глаза к потолку. Моё терпение подходило к концу. Девочка втемяшила себе в голову иметь принца или на худой конец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и своими капризами выматывала мне нервы.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Девочка, кормившая свиней, не может стать женой небесного принца, — решительно заявил 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Да? — со слезами в голосе спросила Юлия.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Да, — в один голос заявили три невесты.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Ну ладно, тогда, — смирилась девочка. — А из нескольких метисов, я смогу выбрать?..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Того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кто получше.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Сможешь, — решительно заявила Ганга. — Я сама их подберу для тебя.  А сейчас иди спать. Уже поздно.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Белка шмыгнула носом.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Я ненавижу бабку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Фроську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Ключницу. Это она заставляла меня кормить свиней, дура.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И глотая слезы, девочка побрела к себе.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Вы тут, — обратился я к невестам, когда девочка вышла, — мозги ей не заморачивайте. Какие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орки? Ей нужен человек.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Почему? — удивилась Ганга.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Чтобы быть принятой при дворе. С орком её и на порог дворца не пустят.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Есть метисы от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рабынь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хуманок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стала рассуждать Ганга. — Ей понравится.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Я задумался.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Ну, это ещё куда не шло, — согласился я. — Но лучше маг из академии.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Чем лучше? — спросила Ганга.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Он человек.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Ф-р-р-р, — презрительно фыркнула Ганга, — человек.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Но спорить побоялась. Знала, как я отношусь к их призрению к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хуманам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Мы её всему научим. Не переживай, — успокоила она меня. — Я тоже отдыхать пойду. Ты, как освободишься, приходи ко мне.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Она зевнула, прикрыла клыки рукой и грациозно поднялась. Поддерживая руками округлившийся живот, пошла на выход. На пороге остановилась.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Ты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когда освободишь ставку хана? — спросила она.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над этим работаю, — ответил я и скривился, как от зубной боли.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Ну, ну. Работай, — Ганга вскинула голову и ушла походкой королевы.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Брат, — провожая Гангу взглядом, обратился ко мне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Черридар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Что? — я посмотрел на брата. Тот замялся. — Ты тоже хочешь иметь жену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эльфарку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? — пошутил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Черридар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смутился ещё сильнее.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Нет, — отвёл он глаза, — метиску, как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тана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Ганга.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И только? — серьёзно спросил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Он кивнул и потупился.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нетрудно. Придёт время, сам выберешь себе невесту.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Правда, 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Черридар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поднял на меня сияющие от радости глаза.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Без проблем, — пожал я плечами, а, молчавшая весь разговор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закатила глаза. — Но я хотел женить тебя на выпускнице магической академии, моем вассале, — добавил я. — Тебе нужен будет маг, а денег у тебя на жизнь вначале будет немного. Я не буду всю жизнь тебя и Белку содержать. Ты это понимаешь? Дам людей, воинов, денег, а дальше сам.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Черридар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опустил глаза и кивнул, но затем обреченным голосом произнес. Она старая.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Кто старая? — не понял я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Мегги…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А ты понимаешь, что это для тебя лучшая партия? — прищурив глаза я оценивающе посмотрел на брата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Ирридара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Может я ошибся в нем? И он просто тупой махала мечем.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Понимаю брат. Прости, — выдавил из себя парнишка.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Вот и хорошо, что понимаешь. Иди спать.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А как же схватка с врагом?..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Он тебе не по руке, Черри. Это мой враг, — мягко произнёс я. — Иди. И ты, Чернушка, тоже иди. Утром, если получится, загляну к тебе.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Мы остались вдвоём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Лирдой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Он в меня влюбился, — сообщила лесная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не вполне искренне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Вздохнув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посмотрела на меня. Что теперь делать?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Сделай так, чтобы он навсегда забыл влечение к лесным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эльфаркам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—усмехнулся я. — Влюбился.  Вы лесные жители умеете внушить ненависть людей к себе.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Мне заставить его меня ненавидеть?..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Нет. Бояться, как огня.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я умею, — довольно произнесла девушка.  — Когда выступаем? — спросила она и застала меня врасплох.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Я рассеяно ответил: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Ближе к полуночи.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И только потом удивлённо посмотрел на неё.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 мы, — поправил её, — а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тоже должна идти. Мне надо напоить клинок кровью колдунов.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Что ещё за клинок?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Вот, — она сунула руку в складки платья и вытащила свой кинжал.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Хм, — хмыкнул я, — почему ты носишь кинжал в панталонах. Это же неудобно.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не в панталонах, — засмеялась лесная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— Я в трусиках. Хочешь, покажу?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Нет, — тут же замахал я руками.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Рано ещё мне смотреть твои трусики.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Почему рано?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Потому что мы даже не жених и невеста.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Неправда. Я твоя невеста, мой господин. Ты лизнул мою грудь.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ничего не значит. Ты ещё очень молода.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Мне что, ждать, когда исполнится двадцать пять, как Ганге?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Постой, — остановил я её. — Хорошо, ты невеста и только. Но показывать своё белье мне не надо. Я понимаю, что ты со мной решила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поиграть. Ты красивая и всё такое. Я мужчина и могу не совладать со своими желаниями. Скажи, чего ты добиваешься?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А того. У нас будет тройная свадьба. Ганга и Чернушка ждут ребёночка, одна я, как дура, буду не беременна. Все подумают, что я нелюбимая жена.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даже обалдел от такого заявления.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Что значит дура,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? Ты умница и такой оставайся. Успеешь нанянчиться с детьми. Поживи в своё удовольствие. Балы там, праздники…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Какие тут балы, мой господин, в замке? С кем? 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иронично на меня посмотрела.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Да, ты права, — понимая, что сморозил глупость, согласился я. — Но это временно. Я перенесу свой престол герцога 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Бродомир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 там будут балы. Или у короля во дворце…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Но тут я остановил себя. Приводить моих девочек к королю опасно.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Меехир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не пропускает мимо ни одной красивой мордашки и тогда, чтобы защитить моих девочек от домогательств, вполне возможно, мне придётся его убить. Но в этом случае королева останется одна и захочет иметь меня фаворитом у себя в столице. А этого мне и подавно не надо. Нет, понял я, убивать короля нельзя. А значит, и показывать невест во дворце тоже нельзя. А как быть? Действительно живём, как затворники. Надо что-то придумать…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Ты чего замолчал? — спросила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Думаю.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 чём?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О том, зачем тебе кинжал обагрять кровью? — соврал 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Затем, что он из корня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Мелириона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ему для наполнения магией, нужна кровь врага.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Ладно, — согласился я, — пойдём вместе. Пять друидов мои, пять твои.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Я не стал её отговаривать или останавливать. Она прошла курс «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выживальщика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» и могла за себя постоять, но в тоже время дриады не убивали разумных. Им это запрещено, о чём я её и спросил.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я уже не дриада, — ответила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кто?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Твоя невеста, мой господин. Мирская невеста. Жаль, что не небесная. Хотелось бы, чтобы ты меня получил, победив в поединке, как Гангу.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—Ха! Гангу! — воскликнул я. — Я и не думал на ней жениться и не знал, что это надо делать. Я её просто спас от кровной мести и только. Потом мне сказали, что я должен взять её в жёны…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Так ты не хотел на ней жениться? — удивилась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тебе не рассказывали, как дело было?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Только в общих чертах.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Я тогда был безземельным сыном бедного барона и вместе с посольством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прибыл в степь. 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Бродомире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впервые увидел орков, и среди них была Ганга. Она ходила с луком за спиной и открытой правой грудью. Я увидел её в трактире. Уставился на это чудо, а она оскорбилась. Я не знал, что пристальный взгляд орки воспринимают как вызов. Ганга вызвала меня на дуэль. Я принял вызов, и мы вышли на улицу. Я что-то говорил и шёл следом. Ей мои слова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 понравились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она резко обернулась. Я этого не ожидал и уткнулся лицом ей в грудь. Она выше меня, сама видела…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 настолько выше, чтобы попасть прямо в грудь, — не поверила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— В плечо – может быть…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Ну, — замялся я, — так получилось. Я сам от себя не ожидал, нагнулся и поцеловал сосок. Он был таким привлекательным… в общем, я не удержался. Так я стал родичем её роду Гремучих змей. А потом её стали разыгрывать на празднике в поединках. Женщины шаманки редко рождаются у орков. Раз в сто лет или даже ещё реже. И это считается благоволением отца. Такую девушку нарекают небесной невестой, и она должна достаться лучшему воину. Ганга должна была достаться, как приз, победителю в состязаниях и победил воин из рода её кровников. Ей грозила мучительная смерть. Мне её дед предложил помочь и спасти Гангу, сразившись с победителем. Никто уже не выходил на поединок с ним.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И ты вышел! И сразил его!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Да, я вышел и вытащил змею.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достал змейку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 страхе отпрянула. Змейка лежала смирно на ладони и не делала попытку укусить меня. Периодически, вспоминая о ней, я её кормил лягушками. Я убрал змейку и продолжил свой рассказ: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Как таковой схватки не было. Я предложил орку подержать змею, и он отказался. Так Ганга досталась мне. А на другой день, утром она прибыла с обозом в наш лагерь и сказала, что она теперь моя невеста. А обоз это приданное. Вот и всё.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Интересно у тебя получается, — усмехнулась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— Тебе просто так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предлагают самых лучших девушек, мой господин, а ты ещё и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отказываешься. Почему?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Так я ещё молод,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 не хотел обременять себя женой.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 хотел, но обременил сразу тремя… Или даже четырьмя? 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испытующе на меня посмотрела.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Так четверо или трое?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вздохнул. Какой смысл врать. Всё равно узнает и обзовёт меня вруном.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Наверное, четверо. Я ещё не знаю.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та княгиня, ледяшка? В пуху?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Да…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Тогда ты точно бог, мой господин. Такое простому смертному неподвластно. И ещё, девочки говорили, что у тебя есть город и замок необычайной красоты. Там они собираются рожать детей.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Есть, — неохотно промямлил 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Покажешь?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Покажу.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Я сверился с часами. У нас было ещё часа два в запасе.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Пошли, — предложил я и протянул руку. Она живо вскочила со своего места и ухватила её.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Одно </w:t>
      </w: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мгновение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мы очутились на моей горе. Стояли на балконе и обозревали белокаменный город. Подошёл орк распорядитель и поклонился.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Что-то изволите, господин? — спросил он, но ответить я не успел.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Под балконом появилась троица обалдуев-хранителей горы, и они споро ощипывали моего боевого страуса. У Птица был свёрнута голова.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Опять дерутся? — спросил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Как всегда, — невозмутимо ответил орк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почему у одного нет ноги? — спросила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Её съел этот бандит в перьях, — пояснил орк. — Напал на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Рострума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повалил и сожрал его ногу. Потом подоспели эти двое, — он кивнул на Мастера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Мессира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Они открутили пернатому голову.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Отпустите моего боевого товарища, — крикнул я и пояснил недоумевающей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Лирде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— Я этого Птица забрал из Инферно. Но в замке он гонял слуг и кур. Лия хотела его пристрелить. Поэтому поселил тут. Теперь между ним и хранителями города идёт война. Но при этом они не могут жить друг без друга.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Так он же без головы! —  девушка показала рукой на тушку моего инфернального «боевого коня».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Он скоро воскреснет, — ответил за меня орк. — Вино, фрукты? — спросил он.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Ничего не надо.  Я решил показать своей невесте город.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Ещё одной, — орк поднял бровь.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Да, ещё одной, — кивнул я. — Стараюсь.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заметно, владыка…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Внизу грянул трёхголосый хор.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Славься…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 городе мы пробыли два часа. Я поводил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 площадям и улицам. Она ходила, затаив дыхание и не скрывала восхищения.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Хочешь, я покажу тебе мир? — спросил я.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Хочу.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Пошли.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Мы снова оказались на балконе, под которым жарили птица.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Смотри, — указал я и приблизил Вечный лес.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Ох! — охнула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эльфарка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Это же Лист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Ордая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Его не сожгли?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Нет, — ответил я. — Орки ушли в степь.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Переместил видение в снежные горы. А там шли по горным дорогам войска леса. Потом перевёл на степь и нахмурился. Оседлые племена «вооружились» столбами с образом Рока и пошли в очередной «священный» поход. Им навстречу двигались две тысячи свидетелей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Худжгарха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По двум параллельным путям. В обход основных сил.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«Поклонники Рока решили расширить свою территорию», — понял я и так же понял, что у них это не получится. Оседлые зависели от обозов снабжения или захваченных трофеев у кочевников. Но кочевые племена снялись и стали уходить на север и запад от наступающих орд с юга. А отряды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Грыза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шли громить тылы. Я сразу понял задачу воинов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Худжгарха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История повторялась. И оседлые ничему не научились. Они прут вперёд, надеясь на столбы. Но столбы их кормить не будут. Надо поскорее что-то придумать, как нейтрализовать эти столбы.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Скрывая тяжёлый вздох, перевёл видение на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Вангор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 Там на холмах шло ожесточённое сражение. А от пограничной реки подходили обозы и отряды имперских магов. Меня заинтересовал один момент. Тыловых обозов в укреплённых лагерях не было.  «Значит, готовятся отступить», — снова догадался я и честно был удивлён тем, что мои планы тоже исполняются, как и планы Рока. Только уже внутри его планов. «Принцип матрёшки» работал.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Ну что? — спросил я. — Насмотрелась?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Девушка кивнула.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Тогда пошли обратно. Пора заняться врагами.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Перед уходом я захватил с собой всю троицу обалдуев и заставил их сидеть в сумке. Разделанного на шашлык Птица велел оставить в покое, а самого пернатого коня выкинуть с горы вниз.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Мы вернулись в столовую,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посмотрела на меня, ожидая приказов. Я тоже оглядел её и спросил: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Ты собираешься идти на вылазку в шёлковом платье?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Та недоуменно взглянула на своё платье и до неё, наконец, дошло, что это было глупо.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Я сейчас, — пискнула она и удрала из столовой.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Вскоре вернулась одетой в боевой костюм имитирующий кожу. Я довольно кивнул и спросил: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Молекулярный меч взяла?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Девушка вновь недоуменно на меня посмотрела.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Чего смотришь? — спросил я. — Включай изученные базы и действуй согласно полученных установок…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А зачем? — брякнула она. — Ты мужчина…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Молчать! — рявкнул я. — И чтобы больше таких слов не слышал… От тебя…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закрыла глаза, громко выдохнула и снова выбежала из кухни.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Ну, прямо дитё малое, — проворчал я, — всё ей надо разжёвывать.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Девушка вернулась и с обиженным видом показала меч.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Станер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? — непреклонно спросил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беспомощно заморгала и повернулась, чтобы уйти.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Стоять! — приказал я. — Садись.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Она села и со страхом в глазах, как кролик на удава, уставилась на меня.</w:t>
      </w:r>
    </w:p>
    <w:p w:rsid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Закрой глаза, — вновь приказал я и ввёл девушку в транс. Рассмотрев её </w:t>
      </w:r>
    </w:p>
    <w:p w:rsidR="00425003" w:rsidRPr="006610E7" w:rsidRDefault="00425003" w:rsidP="0042500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ауру, я кое-что понял. Как оказалось, нужные базы у неё были. Но пользоваться ими она не хотела. Внутри неё стояла преграда в виде ложного утверждения, вбитого в мозг моей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орчанкой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: ты мужчина и ты должен о жёнах заботиться. И вторая преграда — природа дриады. Врождённая установка: её защитит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Мелирион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Я убрал эти преграды и внушил ей желание надеяться на свои силы и умения.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«Жаль, — подумал я,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что с Гангой такого не провернул. Избавился бы от необходимости торопиться с атакой на столбы Рока».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Подождал некоторое время, пока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усвоит новые правила и вывел её из транса.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610E7">
        <w:rPr>
          <w:rFonts w:ascii="Times New Roman" w:hAnsi="Times New Roman" w:cs="Times New Roman"/>
          <w:sz w:val="28"/>
          <w:szCs w:val="28"/>
          <w:lang w:val="ru-RU"/>
        </w:rPr>
        <w:t>— Иди и возьми всё, что нужно для выполнения задания</w:t>
      </w:r>
      <w:proofErr w:type="gram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сказал я, и девушка выбежала из столовой.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Вернулась она быстро, а я провёл ревизию её вещей.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Поясная сумка с пространственным карманом?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Есть, — ответила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Набор амулетов?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Есть.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Молекулярный меч?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Есть.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Станер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Есть.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>Свитки?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Есть.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Нейросеть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как настроена?</w:t>
      </w:r>
    </w:p>
    <w:p w:rsidR="00425003" w:rsidRPr="00425003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Настроен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на боевой режим, мой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</w:t>
      </w:r>
      <w:proofErr w:type="spellEnd"/>
    </w:p>
    <w:p w:rsidR="00425003" w:rsidRPr="006610E7" w:rsidRDefault="00425003" w:rsidP="00425003">
      <w:pPr>
        <w:pStyle w:val="aa"/>
        <w:spacing w:line="276" w:lineRule="auto"/>
      </w:pPr>
      <w:r w:rsidRPr="006610E7">
        <w:rPr>
          <w:sz w:val="28"/>
          <w:szCs w:val="28"/>
        </w:rPr>
        <w:t xml:space="preserve">— Хорошо. Телепорт к лесу. Ориентир одинокая осина у дороги. Работа в </w:t>
      </w:r>
      <w:proofErr w:type="spellStart"/>
      <w:r w:rsidRPr="006610E7">
        <w:rPr>
          <w:sz w:val="28"/>
          <w:szCs w:val="28"/>
        </w:rPr>
        <w:t>скрыте</w:t>
      </w:r>
      <w:proofErr w:type="spellEnd"/>
      <w:r w:rsidRPr="006610E7">
        <w:rPr>
          <w:sz w:val="28"/>
          <w:szCs w:val="28"/>
        </w:rPr>
        <w:t xml:space="preserve">. Твой сектор слева от осины. Вперёд, — скомандовал я, и девушка мгновенно исчезла.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«Ну вот, начала думать и соображать», — удовлетворённо подумал я. 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не к месту спросила: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Думать и соображать это не одно и то же?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Нет, — рявкнул я и убыл к лесу.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У осины появился в тот момент, когда на сканере зеленная метка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приблизилась к красному огоньку. Тот мигнул и погас. Также быстро погасла и вторая метка противника. Я понял, что девочка передвигается короткими телепортами и опять удовлетворённый её действиями, быстро открутил головы своим противникам.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Встретились мы снова у осины. Переговоры вели через встроенные в шлемы переговорные устройства.  Я, показывая ей пример, тоже надел боевой костюм. Хотя он был мне не нужен, но, как говорится, нет ничего лучше для мотивации солдата, чем пример командира.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Готово, — кратко доложила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Бери под контроль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древолюдов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— передал приказ я. — На мне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командир.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Девушка снова пропала из виду, вернее её огонёк мигнул и очутился в пятидесяти метрах от меня. Я тоже переместился к лагерю противника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станером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оглушил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Пятеро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вольготно развалились на ветках под сосной и дремали.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Старший этой команды был странным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Я остановился напротив и засмотрелся. Здоровенная почти лысая голова, сам худой, невысокий, но жилистый. Тонкие упрямые губы. Уродец вызвал страх своей внутренней жёсткостью и маниакальной склонностью к убийствам. Всё это читалось в его ауре. Он сидел, плотно сжав губы, и чистил короткий меч с амулетами в рукоятке. Такого оружия я у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не видел. Надо будет разобраться в его свойствах. Чем этот меч примечателен? И, может быть, перенять эти усовершенствования для себя. Я не стал тянуть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станером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парализовал уродца. Он упал головой вниз на пожухлую траву, припорошённую первым снегом, перевернулся набок и застыл. Лишь глазами бегал по полянке.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Готово, — сообщила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Она вышла из скрыта. В руке держала светящийся в магическом зрении клинок.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>— Тогда забираем пленных и убитых, — ответил я, — и возвращаемся в замок…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В замке я через стражу вызвал Лию, и та стала раздавать команды выпущенным из подвала слугам.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Принести две туши свиней, десяток уток и всё положить на ристалище.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Туда я провёл отряд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древолюдов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Слуги боязливо таскали съестные припасы и всё складывали за невысокий заборчик. Я проследил за тем, чтобы им было доставлено всё необходимое, и ушёл, оставив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Лирду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рядом со своим отрядом. Как они будут есть сырое мясо, я смотреть не стал. Отдал приказ положить убитых друидов в ледник, но предварительно обобрать. Снять все трофеи, амулеты, оружие и мантии. Всё снятое имущество отнести 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оружейку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Снежных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спустили ещё глубже в подвал, где приходили в себя вампиры. Парни и девушки вылезали из деревянных гробов и, пошатываясь, толпились у стены.  В их аурах я увидел лютый голод.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Трэлы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увидели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их магическую ауру и заволновались. В глазах вампиров появился нездоровый алый огнь. Я напрягся. Не хотелось начинать убивать такой нужный мне ресурс, но я чувствовал, что вампиры готовы сорваться и напасть на меня,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Слуги их внимание не привлекли. Им для питания нужны были магически одарённые жертвы.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Я уже готов был войти в боевой режим, когда проявилась Ганга.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Дай им испить кровь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Они станут заражёнными и со временем превратятся 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трэлов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Потом снимешь проклятье Рока, и у тебя будут свои ручные вампиры.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думал пару секунд и понял, что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права. Это хороший вариант.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— Можете их испить, — указал я кивком на беспомощных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но не до конца.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Нам хватит по паре глотков, — прохрипела девушка, самая крупная серди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трэлов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вышел. Предпочёл не смотреть, как два десятка парней и девушек будут удовлетворять свой голод, а подождать в коридоре.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Постепенно, по одному, вампиры покидали место «трапезы». Проходя мимо меня, они кланялись головой. Я разглядывал вампиров и находил, что внешне они изменились: клыков не было видно, лишь глаза налились кровью, да аура стала разноцветной. При этом я знал, что они умели её прятать, притворяясь неодарёнными.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Уродливого главаря этой банды поместили отдельно в клетке, в камере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негатором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магии. С ним я займусь потом. Теперь мне надо было снять проклятие Рока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Как это делалось, я уже знал. Только вместо быков в этот раз, я прихватил живых гусей. Когда в подвале остались лишь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гуси, я разрезал одежду на груди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эльфаров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(броню с них сняли ещё раньше) и начал проводить ритуал. Каждому на груди ножом вырезал рисунок, после чего вызвал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Рострума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велел открыть окно в изнанку.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Рострум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был расстроен тем, что у него отняли Птица и, недовольно сопя, открыл окно.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Окно открылось, но, как всегда, не там, где хотелось бы. Под ногами разверзлась дыра и я вместе с гусями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эльфарами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ухнули вниз.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Твою дивизию! — заорал я, уже зная, чем закончится падение.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знал, что будет больно. Упав, быстро собрался и, матерясь и поскуливая от боли в локтях и коленях, сразу же пополз прочь. Уползал на карачках, проклиная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Рострума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На то место, где только что был я, упали тела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а сверху на них рухнула, туша дракона. На дракона плюхнулась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 малышами на руках. Следом, гогоча, посыпались гуси.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На самом низу этого слоёного пирога заорали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И я их понимал, сам однажды стал жертвой дракона. Я поднялся. Потирая ушибленные колени, помог подняться оглушённой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Шизе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Малыши сами выбрались и, хохоча, дёргали дядю Лиана за хвост.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Рострум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как ни в чём не, бывало, стоял поодаль. Его змеи обвили голову и притихли. Мастер 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Мессир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под стать малышам, хохоча, ловили разбежавшихся гусей и пытались их оседлать.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Пришлось растолкать увальня дракона и заставить его слезть с полузадушенных его тушей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Нужно было прятаться.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Пошли со мной. Все!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>— х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лопнув в ладоши, привлекая внимания, приказал я и, прихрамывая, первым поковылял за большой камень. — Да оставьте вы этих гусей! — крикнул я двум обалдуям. — Быстро прячьтесь за камень!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Но они не успели. Рок появился внезапно. Прошёл мимо замерших иллюзий, что стали памятниками с гусями в руках. Он не обратил на них внимания, оглядел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и пренебрежительно сплюнул: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— Вампирское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отродье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Кинул несколько флаконов на землю рядом с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чигуанами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Жрите, — презрительно произнёс он и ушёл, постепенно растворяясь в воздухе.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настолько были слабы, что не могли пошевелить руками.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Мальчишки, — позвал я малышей,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тащите сюда гусей, по одному.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И те живо стали ловить успокоившихся птиц, а я заливал им в рот зелье. Гуси дёргались, не хотели пить, но я насильно вливал отраву. Уже через десяток минут их тушки растаяли в воздухе, а глаза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приобрели осмысленное выражение.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«Дело сделано, — подумал я, — надо возвращаться».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Рострум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, открывай окно, мы возвращаемся. Только не под ногами, — строго предупредил я бывшего магистра.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Рострум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в воздухе руками сотворил дыру, и я стал бросать в неё приручённых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Потом поднял ногу, чтобы шагнуть самому и, вспомнив 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Шизе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 драконом, обернулся.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сидела у камня, явно немного контуженная, а дракон обмахивал её лапой, как веером.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 задерживайтесь, — предупредил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подняла глаза, посмотрела на меня и вдруг её вырвало.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У тебя что, сотрясение мозга? — обеспокоено спросил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Нет, Виктор, я беременна.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Что? — я так и остался стоять с поднятой ногой. — Как беременна? От кого?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Ты дурак? — спросила она и поморщилась.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От тебя, конечно.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И…И что? — спросил я, сбитый столку и не зная, как поступить. — У тебя будет ребёнок?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Почти?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— Что значит почти? Лягушка? Или зверушка?..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Сам ты лягушка, зверушка. Во мне зарождается новая жизнь и ей надо искать вместилище. Возвращаемся. Мне тут плохо.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Она с трудом поднялась и поддерживаемая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Лианом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>, зашагала к окну. Следом брели малыши. Я подозрительно посмотрел на дракона и спросил, не спуская глаз с Лиана: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Это точно мой ребёнок?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чей? —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остановилась и проследила за моим взглядом. Закатила глаза и промолвила: — Ты ещё дурнее, чем мне казалось.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И первой шагнула в дыру в пространстве. Потом уже шагнул 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Снова подвал замка на полу лежат тела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Я в смятении. Жду ответов на вопросы от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Шизы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А вопросы были. Что значит беременна? Это у меня вырастет живот и будет токсикоз? А потом мне сделают кесарево? Я даже вспотел от того, как ярко, в красках представил такую картину. И что значит искать вместилище для новой жизни?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Виктор, я сейчас себя плохо чувствую, — ответила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Давай поговорим в другой раз.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А мы успеем до родов? — уточнил я 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— Никаких родов, в том смысле, как понимаешь ты, Виктор, не будет. Потом объясню, </w:t>
      </w:r>
      <w:r w:rsidRPr="006610E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— </w:t>
      </w: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Шиза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пропала.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Я постарался успокоиться. Потрогал свой живот, прислушался к ощущениям. Вроде ничего постороннего не чувствую.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«Но может срок маленький? — подумал я. — Эх угораздило же…» Чего угораздило, я сам понять не мог. Внутри меня происходили такие вещи, которые рассказывать никому нельзя и хорошо, что тут нет домов для умалишённых и принудительного лечения.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Оставив </w:t>
      </w:r>
      <w:proofErr w:type="spellStart"/>
      <w:r w:rsidRPr="006610E7">
        <w:rPr>
          <w:rFonts w:ascii="Times New Roman" w:hAnsi="Times New Roman" w:cs="Times New Roman"/>
          <w:sz w:val="28"/>
          <w:szCs w:val="28"/>
          <w:lang w:val="ru-RU"/>
        </w:rPr>
        <w:t>чигуан</w:t>
      </w:r>
      <w:proofErr w:type="spellEnd"/>
      <w:r w:rsidRPr="006610E7">
        <w:rPr>
          <w:rFonts w:ascii="Times New Roman" w:hAnsi="Times New Roman" w:cs="Times New Roman"/>
          <w:sz w:val="28"/>
          <w:szCs w:val="28"/>
          <w:lang w:val="ru-RU"/>
        </w:rPr>
        <w:t xml:space="preserve"> набираться сил, я побрёл к Ганге. Спать не хотелось, в голове крутились мысли одна страшнее другой. Я их гнал, а они подступали. У меня разыгралось воображение. Но в комнате Ганги я разделся, лёг под её тёплый бок и, обняв, успокоился. </w:t>
      </w:r>
    </w:p>
    <w:p w:rsidR="00425003" w:rsidRPr="006610E7" w:rsidRDefault="00425003" w:rsidP="0042500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0E7">
        <w:rPr>
          <w:rFonts w:ascii="Times New Roman" w:hAnsi="Times New Roman" w:cs="Times New Roman"/>
          <w:sz w:val="28"/>
          <w:szCs w:val="28"/>
          <w:lang w:val="ru-RU"/>
        </w:rPr>
        <w:t>Как говорили на земле: чему быть, того не миновать…</w:t>
      </w:r>
    </w:p>
    <w:p w:rsidR="00AD197E" w:rsidRDefault="00AD197E"/>
    <w:sectPr w:rsidR="00AD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51"/>
    <w:rsid w:val="0040484F"/>
    <w:rsid w:val="00425003"/>
    <w:rsid w:val="004C5851"/>
    <w:rsid w:val="00A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1D65"/>
  <w15:chartTrackingRefBased/>
  <w15:docId w15:val="{84BFBE6A-D9FE-4080-A8B8-77F29531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03"/>
    <w:pPr>
      <w:spacing w:after="0" w:line="27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50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4250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25003"/>
    <w:pPr>
      <w:spacing w:after="140" w:line="288" w:lineRule="auto"/>
    </w:pPr>
  </w:style>
  <w:style w:type="paragraph" w:styleId="a3">
    <w:name w:val="List"/>
    <w:basedOn w:val="Textbody"/>
    <w:rsid w:val="00425003"/>
  </w:style>
  <w:style w:type="paragraph" w:styleId="a4">
    <w:name w:val="caption"/>
    <w:basedOn w:val="Standard"/>
    <w:rsid w:val="004250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5003"/>
    <w:pPr>
      <w:suppressLineNumbers/>
    </w:pPr>
  </w:style>
  <w:style w:type="paragraph" w:styleId="a5">
    <w:name w:val="List Paragraph"/>
    <w:basedOn w:val="a"/>
    <w:rsid w:val="00425003"/>
    <w:pPr>
      <w:suppressAutoHyphens/>
      <w:autoSpaceDN w:val="0"/>
      <w:spacing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6">
    <w:name w:val="header"/>
    <w:basedOn w:val="a"/>
    <w:link w:val="a7"/>
    <w:uiPriority w:val="99"/>
    <w:unhideWhenUsed/>
    <w:rsid w:val="00425003"/>
    <w:pPr>
      <w:tabs>
        <w:tab w:val="center" w:pos="4677"/>
        <w:tab w:val="right" w:pos="9355"/>
      </w:tabs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425003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8">
    <w:name w:val="footer"/>
    <w:basedOn w:val="a"/>
    <w:link w:val="a9"/>
    <w:uiPriority w:val="99"/>
    <w:unhideWhenUsed/>
    <w:rsid w:val="00425003"/>
    <w:pPr>
      <w:tabs>
        <w:tab w:val="center" w:pos="4677"/>
        <w:tab w:val="right" w:pos="9355"/>
      </w:tabs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9">
    <w:name w:val="Нижний колонтитул Знак"/>
    <w:basedOn w:val="a0"/>
    <w:link w:val="a8"/>
    <w:uiPriority w:val="99"/>
    <w:rsid w:val="00425003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western">
    <w:name w:val="western"/>
    <w:basedOn w:val="a"/>
    <w:rsid w:val="00425003"/>
    <w:pPr>
      <w:autoSpaceDN w:val="0"/>
      <w:spacing w:before="10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2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25003"/>
  </w:style>
  <w:style w:type="numbering" w:customStyle="1" w:styleId="2">
    <w:name w:val="Нет списка2"/>
    <w:next w:val="a2"/>
    <w:uiPriority w:val="99"/>
    <w:semiHidden/>
    <w:unhideWhenUsed/>
    <w:rsid w:val="0042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60</Pages>
  <Words>18965</Words>
  <Characters>108101</Characters>
  <Application>Microsoft Office Word</Application>
  <DocSecurity>0</DocSecurity>
  <Lines>900</Lines>
  <Paragraphs>253</Paragraphs>
  <ScaleCrop>false</ScaleCrop>
  <Company>SPecialiST RePack</Company>
  <LinksUpToDate>false</LinksUpToDate>
  <CharactersWithSpaces>126813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Родион</cp:lastModifiedBy>
  <cp:revision>8</cp:revision>
  <dcterms:created xsi:type="dcterms:W3CDTF">2024-03-10T15:29:00Z</dcterms:created>
  <dcterms:modified xsi:type="dcterms:W3CDTF">2024-03-10T15:42:00Z</dcterms:modified>
</cp:coreProperties>
</file>