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center"/>
        <w:textAlignment w:val="auto"/>
        <w:rPr>
          <w:rFonts w:ascii="Times New Roman CYR" w:hAnsi="Times New Roman CYR" w:cs="Times New Roman CYR"/>
          <w:i/>
          <w:iCs/>
          <w:color w:val="CE181E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i/>
          <w:iCs/>
          <w:color w:val="CE181E"/>
          <w:kern w:val="0"/>
          <w:szCs w:val="28"/>
          <w:lang w:val="ru-RU"/>
        </w:rPr>
        <w:t xml:space="preserve">Владимир </w:t>
      </w:r>
      <w:proofErr w:type="spellStart"/>
      <w:r>
        <w:rPr>
          <w:rFonts w:ascii="Times New Roman CYR" w:hAnsi="Times New Roman CYR" w:cs="Times New Roman CYR"/>
          <w:i/>
          <w:iCs/>
          <w:color w:val="CE181E"/>
          <w:kern w:val="0"/>
          <w:szCs w:val="28"/>
          <w:lang w:val="ru-RU"/>
        </w:rPr>
        <w:t>Сухинин</w:t>
      </w:r>
      <w:proofErr w:type="spellEnd"/>
    </w:p>
    <w:p w:rsidR="00FA6DB3" w:rsidRP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center"/>
        <w:textAlignment w:val="auto"/>
        <w:rPr>
          <w:rFonts w:ascii="Calibri" w:hAnsi="Calibri" w:cs="Calibri"/>
          <w:color w:val="auto"/>
          <w:kern w:val="0"/>
          <w:sz w:val="22"/>
          <w:szCs w:val="22"/>
          <w:lang w:val="ru-RU"/>
        </w:rPr>
      </w:pP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center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Вторая жизнь майора -9</w:t>
      </w:r>
    </w:p>
    <w:p w:rsidR="00FA6DB3" w:rsidRP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center"/>
        <w:textAlignment w:val="auto"/>
        <w:rPr>
          <w:rFonts w:ascii="Calibri" w:hAnsi="Calibri" w:cs="Calibri"/>
          <w:color w:val="auto"/>
          <w:kern w:val="0"/>
          <w:sz w:val="22"/>
          <w:szCs w:val="22"/>
          <w:lang w:val="ru-RU"/>
        </w:rPr>
      </w:pP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center"/>
        <w:textAlignment w:val="auto"/>
        <w:rPr>
          <w:rFonts w:ascii="Times New Roman CYR" w:hAnsi="Times New Roman CYR" w:cs="Times New Roman CYR"/>
          <w:b/>
          <w:bCs/>
          <w:color w:val="auto"/>
          <w:kern w:val="0"/>
          <w:sz w:val="36"/>
          <w:szCs w:val="36"/>
          <w:lang w:val="ru-RU"/>
        </w:rPr>
      </w:pPr>
      <w:r w:rsidRPr="00FA6DB3">
        <w:rPr>
          <w:rFonts w:cs="Times New Roman"/>
          <w:b/>
          <w:bCs/>
          <w:color w:val="auto"/>
          <w:kern w:val="0"/>
          <w:sz w:val="36"/>
          <w:szCs w:val="36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color w:val="auto"/>
          <w:kern w:val="0"/>
          <w:sz w:val="36"/>
          <w:szCs w:val="36"/>
          <w:lang w:val="ru-RU"/>
        </w:rPr>
        <w:t>Долгая дорога домой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center"/>
        <w:textAlignment w:val="auto"/>
        <w:rPr>
          <w:rFonts w:ascii="Times New Roman CYR" w:hAnsi="Times New Roman CYR" w:cs="Times New Roman CYR"/>
          <w:b/>
          <w:bCs/>
          <w:color w:val="auto"/>
          <w:kern w:val="0"/>
          <w:sz w:val="36"/>
          <w:szCs w:val="36"/>
          <w:lang w:val="ru-RU"/>
        </w:rPr>
      </w:pPr>
      <w:r>
        <w:rPr>
          <w:rFonts w:ascii="Times New Roman CYR" w:hAnsi="Times New Roman CYR" w:cs="Times New Roman CYR"/>
          <w:b/>
          <w:bCs/>
          <w:color w:val="auto"/>
          <w:kern w:val="0"/>
          <w:sz w:val="36"/>
          <w:szCs w:val="36"/>
          <w:lang w:val="ru-RU"/>
        </w:rPr>
        <w:t>или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center"/>
        <w:textAlignment w:val="auto"/>
        <w:rPr>
          <w:rFonts w:ascii="Times New Roman CYR" w:hAnsi="Times New Roman CYR" w:cs="Times New Roman CYR"/>
          <w:b/>
          <w:bCs/>
          <w:color w:val="auto"/>
          <w:kern w:val="0"/>
          <w:sz w:val="36"/>
          <w:szCs w:val="36"/>
          <w:lang w:val="ru-RU"/>
        </w:rPr>
      </w:pPr>
      <w:r w:rsidRPr="00FA6DB3">
        <w:rPr>
          <w:rFonts w:cs="Times New Roman"/>
          <w:b/>
          <w:bCs/>
          <w:color w:val="auto"/>
          <w:kern w:val="0"/>
          <w:sz w:val="36"/>
          <w:szCs w:val="36"/>
          <w:lang w:val="ru-RU"/>
        </w:rPr>
        <w:t xml:space="preserve"> </w:t>
      </w:r>
      <w:r>
        <w:rPr>
          <w:rFonts w:ascii="Times New Roman CYR" w:hAnsi="Times New Roman CYR" w:cs="Times New Roman CYR"/>
          <w:b/>
          <w:bCs/>
          <w:color w:val="auto"/>
          <w:kern w:val="0"/>
          <w:sz w:val="36"/>
          <w:szCs w:val="36"/>
          <w:lang w:val="ru-RU"/>
        </w:rPr>
        <w:t>Мы своих не бросаем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right"/>
        <w:textAlignment w:val="auto"/>
        <w:rPr>
          <w:rFonts w:ascii="Times New Roman CYR" w:hAnsi="Times New Roman CYR" w:cs="Times New Roman CYR"/>
          <w:color w:val="auto"/>
          <w:kern w:val="0"/>
          <w:sz w:val="24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 w:val="24"/>
          <w:lang w:val="ru-RU"/>
        </w:rPr>
        <w:t>Ну что за странная судьба?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right"/>
        <w:textAlignment w:val="auto"/>
        <w:rPr>
          <w:rFonts w:ascii="Times New Roman CYR" w:hAnsi="Times New Roman CYR" w:cs="Times New Roman CYR"/>
          <w:color w:val="auto"/>
          <w:kern w:val="0"/>
          <w:sz w:val="24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 w:val="24"/>
          <w:lang w:val="ru-RU"/>
        </w:rPr>
        <w:t>Жить в окружение врагов.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right"/>
        <w:textAlignment w:val="auto"/>
        <w:rPr>
          <w:rFonts w:ascii="Times New Roman CYR" w:hAnsi="Times New Roman CYR" w:cs="Times New Roman CYR"/>
          <w:color w:val="auto"/>
          <w:kern w:val="0"/>
          <w:sz w:val="24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 w:val="24"/>
          <w:lang w:val="ru-RU"/>
        </w:rPr>
        <w:t>Бороться, биться, без конца.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right"/>
        <w:textAlignment w:val="auto"/>
        <w:rPr>
          <w:rFonts w:ascii="Times New Roman CYR" w:hAnsi="Times New Roman CYR" w:cs="Times New Roman CYR"/>
          <w:color w:val="auto"/>
          <w:kern w:val="0"/>
          <w:sz w:val="24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 w:val="24"/>
          <w:lang w:val="ru-RU"/>
        </w:rPr>
        <w:t>Ужели мой удел таков?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right"/>
        <w:textAlignment w:val="auto"/>
        <w:rPr>
          <w:rFonts w:ascii="Times New Roman CYR" w:hAnsi="Times New Roman CYR" w:cs="Times New Roman CYR"/>
          <w:color w:val="auto"/>
          <w:kern w:val="0"/>
          <w:sz w:val="24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 w:val="24"/>
          <w:lang w:val="ru-RU"/>
        </w:rPr>
        <w:t>Я обречен самой судьбой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right"/>
        <w:textAlignment w:val="auto"/>
        <w:rPr>
          <w:rFonts w:ascii="Times New Roman CYR" w:hAnsi="Times New Roman CYR" w:cs="Times New Roman CYR"/>
          <w:color w:val="auto"/>
          <w:kern w:val="0"/>
          <w:sz w:val="24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 w:val="24"/>
          <w:lang w:val="ru-RU"/>
        </w:rPr>
        <w:t>вести свой бесконечный бой.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right"/>
        <w:textAlignment w:val="auto"/>
        <w:rPr>
          <w:rFonts w:ascii="Times New Roman CYR" w:hAnsi="Times New Roman CYR" w:cs="Times New Roman CYR"/>
          <w:color w:val="auto"/>
          <w:kern w:val="0"/>
          <w:sz w:val="24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 w:val="24"/>
          <w:lang w:val="ru-RU"/>
        </w:rPr>
        <w:t>Я сею смерть, печаль и боль.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right"/>
        <w:textAlignment w:val="auto"/>
        <w:rPr>
          <w:rFonts w:ascii="Times New Roman CYR" w:hAnsi="Times New Roman CYR" w:cs="Times New Roman CYR"/>
          <w:color w:val="auto"/>
          <w:kern w:val="0"/>
          <w:sz w:val="24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 w:val="24"/>
          <w:lang w:val="ru-RU"/>
        </w:rPr>
        <w:t xml:space="preserve">Отмщенье им моя юдоль...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right"/>
        <w:textAlignment w:val="auto"/>
        <w:rPr>
          <w:rFonts w:ascii="Times New Roman CYR" w:hAnsi="Times New Roman CYR" w:cs="Times New Roman CYR"/>
          <w:color w:val="auto"/>
          <w:kern w:val="0"/>
          <w:sz w:val="24"/>
          <w:lang w:val="ru-RU"/>
        </w:rPr>
      </w:pPr>
      <w:r w:rsidRPr="00FA6DB3">
        <w:rPr>
          <w:rFonts w:cs="Times New Roman"/>
          <w:color w:val="auto"/>
          <w:kern w:val="0"/>
          <w:sz w:val="24"/>
          <w:lang w:val="ru-RU"/>
        </w:rPr>
        <w:t>(</w:t>
      </w:r>
      <w:r>
        <w:rPr>
          <w:rFonts w:ascii="Times New Roman CYR" w:hAnsi="Times New Roman CYR" w:cs="Times New Roman CYR"/>
          <w:i/>
          <w:iCs/>
          <w:color w:val="auto"/>
          <w:kern w:val="0"/>
          <w:sz w:val="24"/>
          <w:lang w:val="ru-RU"/>
        </w:rPr>
        <w:t xml:space="preserve">Ария героя. </w:t>
      </w:r>
      <w:proofErr w:type="spellStart"/>
      <w:r>
        <w:rPr>
          <w:rFonts w:ascii="Times New Roman CYR" w:hAnsi="Times New Roman CYR" w:cs="Times New Roman CYR"/>
          <w:i/>
          <w:iCs/>
          <w:color w:val="auto"/>
          <w:kern w:val="0"/>
          <w:sz w:val="24"/>
          <w:lang w:val="ru-RU"/>
        </w:rPr>
        <w:t>Лигирийский</w:t>
      </w:r>
      <w:proofErr w:type="spellEnd"/>
      <w:r>
        <w:rPr>
          <w:rFonts w:ascii="Times New Roman CYR" w:hAnsi="Times New Roman CYR" w:cs="Times New Roman CYR"/>
          <w:i/>
          <w:iCs/>
          <w:color w:val="auto"/>
          <w:kern w:val="0"/>
          <w:sz w:val="24"/>
          <w:lang w:val="ru-RU"/>
        </w:rPr>
        <w:t xml:space="preserve"> императорский театр)</w:t>
      </w:r>
      <w:r>
        <w:rPr>
          <w:rFonts w:ascii="Times New Roman CYR" w:hAnsi="Times New Roman CYR" w:cs="Times New Roman CYR"/>
          <w:color w:val="auto"/>
          <w:kern w:val="0"/>
          <w:sz w:val="24"/>
          <w:lang w:val="ru-RU"/>
        </w:rPr>
        <w:t xml:space="preserve"> </w:t>
      </w:r>
    </w:p>
    <w:p w:rsidR="00FA6DB3" w:rsidRP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Calibri" w:hAnsi="Calibri" w:cs="Calibri"/>
          <w:color w:val="auto"/>
          <w:kern w:val="0"/>
          <w:sz w:val="22"/>
          <w:szCs w:val="22"/>
          <w:lang w:val="ru-RU"/>
        </w:rPr>
      </w:pPr>
    </w:p>
    <w:p w:rsidR="00FA6DB3" w:rsidRDefault="00FA6DB3" w:rsidP="00FA6DB3">
      <w:pPr>
        <w:suppressAutoHyphens w:val="0"/>
        <w:autoSpaceDE w:val="0"/>
        <w:autoSpaceDN w:val="0"/>
        <w:adjustRightInd w:val="0"/>
        <w:spacing w:before="240" w:after="240" w:line="360" w:lineRule="auto"/>
        <w:ind w:firstLine="0"/>
        <w:jc w:val="left"/>
        <w:textAlignment w:val="auto"/>
        <w:rPr>
          <w:rFonts w:ascii="Times New Roman CYR" w:hAnsi="Times New Roman CYR" w:cs="Times New Roman CYR"/>
          <w:b/>
          <w:bCs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color w:val="auto"/>
          <w:kern w:val="0"/>
          <w:szCs w:val="28"/>
          <w:lang w:val="ru-RU"/>
        </w:rPr>
        <w:t>Пролог</w:t>
      </w:r>
    </w:p>
    <w:p w:rsidR="00FA6DB3" w:rsidRP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Calibri" w:hAnsi="Calibri" w:cs="Calibri"/>
          <w:color w:val="auto"/>
          <w:kern w:val="0"/>
          <w:sz w:val="22"/>
          <w:szCs w:val="22"/>
          <w:lang w:val="ru-RU"/>
        </w:rPr>
      </w:pP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Редкие, но резкие порывы ветра, налетающие словно злые разбойники с разных сторон, раскачивали кривые стволы низкорослых деревьев. Искривленные мутацией, исковерканные гибельной экологией и радиацией, деревья сердито шумели колючей листвой, жалобно скрипели, пригибаясь к почве, стонали под напором стихии, но не ломались. И вновь поднимались, распрямляя ветви, цеплялись корнями за камни, клочки земли, вгрызаясь в твердую сухую почву, показывая свою живучесть, не желая сдаваться ветрам.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lastRenderedPageBreak/>
        <w:t xml:space="preserve">На когда-то уютную, но теперь заброшенную планету пришла ночь. Резко упала температура и ветры, переходящие в вихри, поднимая тучи пыли и мусора, властвовали на поверхности.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Заглушая вой ветра, громко и пронзительно прокричал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гурами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— небольшой ночной хищник. Он поймал древесную крысу и огласил окрестности победным криком.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Ветер то ослабевал, то усиливал напор, прогибая небольшую, в пол человеческого роста пластиковую дверь в землянку. Снаружи было холодно, а в землянке тепло. Весело трещал огонь в маленькой печурке. На ней грелся закопченный чайник. Прямо на земле, подстелив облезлые шкуры, сидели двое. Старик и мальчик. Отблеск огня играл по изможденным лицам людей, делая их еще более непохожими на человеческие, напоминающие сказочных существ - вампиров из рассказов стариков и старух, которые сами запомнили их по рассказам своих дедов. Эти предания передавались из уст в уста, из поколения в поколение. Сидеть молча, было тепло и уютно.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Деда, – прервал молчание мальчик, – а откуда ты знаешь, что завтра прилетит транспорт?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Старик усмехнулся и посмотрел на мальчика.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Это просто,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Самсул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. Надо отсчитывать двадцать камушков и приходить к космодрому. Если на вышке горит свет, значит, жди гостей. Я так всегда поступаю и редко, когда ошибался. И ты учись, – назидательно пробубнил старик.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Он подкинул несколько веток в печь.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Стар я стал, – он поморщился, потирая колени, – не ровен час могу помереть. А ты должен выжить,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Самсул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, – он погладил мальчика по грязной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нечесанной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голове. – Обещай мне, что сможешь выжить.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Обещаю, деда.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Они помолчали. Но мальчик не мог долго сидеть спокойно.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lastRenderedPageBreak/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А зачем тебе камушки? – спросил он.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Опять раздался крик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гурами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. Старик разлил чай в кружки, добавил густой и сладкий вываренный сок, добытый из дерева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войра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. Кружку подал мальчику.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Пей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Самсул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, сегодня ночь будет короткая.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Мальчик осторожно взял горячую кружку и с хлюпаньем отпил.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Камушки спрашиваешь, зачем нужны, – переспросил старик, – это чтобы отсчитывать дни, мой мальчик. Я из одного мешочка перекладываю камни в другой и так отмечаю дни. И ты так делай.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Мальчик кивнул, соглашаясь.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Буду деда. Жаль, что нет лепешек, – посмаковав напиток, произнес он.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Ничего, – подбодрил мальчика старик. – Я думаю, когда на свалку вынесут корабельный мусор, мы будем первые. Наберем всякого разного добра и обменяем на лепешки. Я специально вырыл эту землянку, чтобы быть поближе к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космопорту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Деда? А почему мы так живем? Ну, я в том смысле, что почему мы такие бедные? Разве нельзя сесть на транспорт и улететь на другие планеты?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Нет,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Самсул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, нам нельзя. Все мы - потомки преступников, которых сослали на эту богами забытую планету. А когда-то она была колыбелью всего человечества. Ты же знаешь как она называется.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Да деда, знаю. Материнская. Но какая же она материнская? Она страшная и опасная. Мы каждый день боремся за выживание…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Самсул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замолчал и стал неторопливо, маленькими глоточками пить напиток.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Поставив кружку между ног, он спросил.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А с чего все началось, деда?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С чего все началось? – повторил за ним старик. – Разное говорят. Но я думаю, что мой дед был более прав, когда рассказывал мне историю нашей планеты. Была эта планета раньше пригодная для жизни. Пять материков и множество архипелагов. Это когда рядом в океане много островов...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lastRenderedPageBreak/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А что такое океан, деда?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Океан? – Старик имел привычку переспрашивать. – Это когда много, много воды и края земли не видно за гладью воды.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Это как наше озеро? – переспросил мальчик.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Примерно. Только во много, много раз больше. Ты не перебивай.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Так вот, значит. Населяли ее люди. На юге материков развивалось сельское хозяйство, на севере жители развивали ремесла. На островах архипелагов выращивали экзотические фрукты, специи, добывали драгоценные камни и занимались рыболовством. Между ними процветала торговля.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Шло время, цивилизация развивалась и люди множились. Развивалась наука и техника. Выросли города и поднялись до небес. Все больше развивалась промышленность. Полезные ископаемые истощались. Люди научились обходиться синтетической пищей, она была дешевле натуральной и была на любой вкус. На юге заглохло сельское хозяйство, на островах перестали ловить рыбу.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В конце концов наступило перенаселение и люди разделились на тех, кто жил внизу, в трущобах, в смоге от фабрик и свалок и на тех, кто мог себе позволить жить в роскоши наверху городов.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Чтобы снизить напряженность в обществе, стали строить большие корабли и отправлять переселенцев на вновь открытые миры. Сначала на космические станции. Потом на открытые планеты, на которых можно было жить. Вот так вот и осваивался космос. А здесь строились новые заводы, производили продукцию для колонистов и губили планету. Земля стала непригодной для жизни, реки и озера превратились в яд. Чистая вода стала дороже жизни.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Старик помолчал, вспоминая рассказы своего деда. А мальчик слушал эту историю, наверное, в сотый раз и замирал, представляя, как это жить в стеклянных городах под небесами.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lastRenderedPageBreak/>
        <w:t>Стихия снаружи затихала. Ветер перестал давить на дверку. Старик налил себе кипятка и подбросил в печурку дрова.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Не знаю когда, – продолжил он свой рассказ, – но города стали воевать друг с другом. Не хватало ресурсов, а людей было в избытке. Да… Даже не могу представить себе, как они могли применить такое оружие, как термоядерные бомбы, – качая головой проговорил он. – Когда-то цветущая планета, превратилась в могилу для миллиардов людей. Города были разрушены, связи между континентами перестали существовать и люди… те, кто выжил, – воскликнул горестно старик, – вернулись к первобытному строю. Шли годы и однажды на планету прибыла экспедиция. Прибывшие построили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Космопорт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, а саму планету превратили в тюрьму для ссыльных преступников. Там, в новых мирах,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Самсул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, людей не убивают за проступки, а ссылают сюда.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И тебя, деда, сослали? – мальчик спрашивал это каждый раз. Он знал ответ, но всегда задавал этот вопрос. Это было частью их игры с дедом.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Нет, мой мальчик, я родился здесь. И мои родители тоже родились здесь. Вернее, мать, отца я не помню.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Он погладил мальчика еще раз.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Ложись, поспи, я разбужу тебя.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Мальчик лег и стал ворочаться, сон не шел.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Дед, а дед! – позвал он. – А почему ты не вызвал на поединок того одноухого, что тебя вчера оскорблял и называл старым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пердуном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?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Старик усмехнулся.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222222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Я расскажу тебе одну историю, что мне рассказал мой дед, а ему его дед. Вот, послушай, и сам сделай выводы.</w:t>
      </w:r>
      <w:r>
        <w:rPr>
          <w:rFonts w:ascii="Times New Roman CYR" w:hAnsi="Times New Roman CYR" w:cs="Times New Roman CYR"/>
          <w:color w:val="222222"/>
          <w:kern w:val="0"/>
          <w:szCs w:val="28"/>
          <w:lang w:val="ru-RU"/>
        </w:rPr>
        <w:t xml:space="preserve"> Надеюсь, </w:t>
      </w:r>
      <w:proofErr w:type="spellStart"/>
      <w:r>
        <w:rPr>
          <w:rFonts w:ascii="Times New Roman CYR" w:hAnsi="Times New Roman CYR" w:cs="Times New Roman CYR"/>
          <w:color w:val="222222"/>
          <w:kern w:val="0"/>
          <w:szCs w:val="28"/>
          <w:lang w:val="ru-RU"/>
        </w:rPr>
        <w:t>Самусл</w:t>
      </w:r>
      <w:proofErr w:type="spellEnd"/>
      <w:r>
        <w:rPr>
          <w:rFonts w:ascii="Times New Roman CYR" w:hAnsi="Times New Roman CYR" w:cs="Times New Roman CYR"/>
          <w:color w:val="222222"/>
          <w:kern w:val="0"/>
          <w:szCs w:val="28"/>
          <w:lang w:val="ru-RU"/>
        </w:rPr>
        <w:t xml:space="preserve">, ты тоже усвоишь этот урок.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222222"/>
          <w:kern w:val="0"/>
          <w:szCs w:val="28"/>
          <w:lang w:val="ru-RU"/>
        </w:rPr>
      </w:pPr>
      <w:r w:rsidRPr="00FA6DB3">
        <w:rPr>
          <w:rFonts w:cs="Times New Roman"/>
          <w:color w:val="222222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222222"/>
          <w:kern w:val="0"/>
          <w:szCs w:val="28"/>
          <w:lang w:val="ru-RU"/>
        </w:rPr>
        <w:t>Жил в одном селении учитель боевых искусств. Он обучал учеников и далеко прославился своим мастерством. К нему приходили учиться со всех ближних и дальних селений. Его ученики частенько побеждали на состязаниях.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222222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222222"/>
          <w:kern w:val="0"/>
          <w:szCs w:val="28"/>
          <w:lang w:val="ru-RU"/>
        </w:rPr>
        <w:lastRenderedPageBreak/>
        <w:t xml:space="preserve">Но вот однажды появился в их округе один молодой боец, который сам был очень искусным бойцом. Пришел он из далека. И узнал об учителе и решил </w:t>
      </w:r>
      <w:proofErr w:type="spellStart"/>
      <w:r>
        <w:rPr>
          <w:rFonts w:ascii="Times New Roman CYR" w:hAnsi="Times New Roman CYR" w:cs="Times New Roman CYR"/>
          <w:color w:val="222222"/>
          <w:kern w:val="0"/>
          <w:szCs w:val="28"/>
          <w:lang w:val="ru-RU"/>
        </w:rPr>
        <w:t>сним</w:t>
      </w:r>
      <w:proofErr w:type="spellEnd"/>
      <w:r>
        <w:rPr>
          <w:rFonts w:ascii="Times New Roman CYR" w:hAnsi="Times New Roman CYR" w:cs="Times New Roman CYR"/>
          <w:color w:val="222222"/>
          <w:kern w:val="0"/>
          <w:szCs w:val="28"/>
          <w:lang w:val="ru-RU"/>
        </w:rPr>
        <w:t xml:space="preserve"> посостязаться. А надо сказать, он всегда действовал нагло. Перед боем оскорблял противника, вводя того в ярость, и, когда тот терял от гнева голову и бросался, очертя голову, в атаку, боец подлавливал соперника и калечил того. А бывало, даже убивал. Вот он заявился в школу к мастеру и стал того оскорблять. Но мастер не обращал на него внимания. </w:t>
      </w:r>
      <w:proofErr w:type="spellStart"/>
      <w:r>
        <w:rPr>
          <w:rFonts w:ascii="Times New Roman CYR" w:hAnsi="Times New Roman CYR" w:cs="Times New Roman CYR"/>
          <w:color w:val="222222"/>
          <w:kern w:val="0"/>
          <w:szCs w:val="28"/>
          <w:lang w:val="ru-RU"/>
        </w:rPr>
        <w:t>Икогда</w:t>
      </w:r>
      <w:proofErr w:type="spellEnd"/>
      <w:r>
        <w:rPr>
          <w:rFonts w:ascii="Times New Roman CYR" w:hAnsi="Times New Roman CYR" w:cs="Times New Roman CYR"/>
          <w:color w:val="222222"/>
          <w:kern w:val="0"/>
          <w:szCs w:val="28"/>
          <w:lang w:val="ru-RU"/>
        </w:rPr>
        <w:t xml:space="preserve"> бойцу надоело сотрясать воздух, он развернулся и ушел. После занятий ученики не разошлись и спросили учителя, почему он не ответил на оскорбления. Им было стыдно за своего учителя. Мастер понял их смущение и спросил сам.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222222"/>
          <w:kern w:val="0"/>
          <w:szCs w:val="28"/>
          <w:lang w:val="ru-RU"/>
        </w:rPr>
      </w:pPr>
      <w:r w:rsidRPr="00FA6DB3">
        <w:rPr>
          <w:rFonts w:cs="Times New Roman"/>
          <w:color w:val="222222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222222"/>
          <w:kern w:val="0"/>
          <w:szCs w:val="28"/>
          <w:lang w:val="ru-RU"/>
        </w:rPr>
        <w:t>Если у кого из вас есть подарок, и он хотел подарить его другу, а тот отказался. Кому принадлежит этот подарок?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222222"/>
          <w:kern w:val="0"/>
          <w:szCs w:val="28"/>
          <w:lang w:val="ru-RU"/>
        </w:rPr>
      </w:pPr>
      <w:r w:rsidRPr="00FA6DB3">
        <w:rPr>
          <w:rFonts w:cs="Times New Roman"/>
          <w:color w:val="222222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222222"/>
          <w:kern w:val="0"/>
          <w:szCs w:val="28"/>
          <w:lang w:val="ru-RU"/>
        </w:rPr>
        <w:t>Конечно тому, кто хотел его подарить, – ответили хором ученики.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222222"/>
          <w:kern w:val="0"/>
          <w:szCs w:val="28"/>
          <w:lang w:val="ru-RU"/>
        </w:rPr>
      </w:pPr>
      <w:r w:rsidRPr="00FA6DB3">
        <w:rPr>
          <w:rFonts w:cs="Times New Roman"/>
          <w:color w:val="222222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222222"/>
          <w:kern w:val="0"/>
          <w:szCs w:val="28"/>
          <w:lang w:val="ru-RU"/>
        </w:rPr>
        <w:t xml:space="preserve">Вот так и оскорбления, пока вы его не приняли, оно принадлежит тому, кто пытался оскорбить другого. – Сказал он и ушел, оставив в раздумьях своих учеников.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222222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222222"/>
          <w:kern w:val="0"/>
          <w:szCs w:val="28"/>
          <w:lang w:val="ru-RU"/>
        </w:rPr>
        <w:t xml:space="preserve">Никогда не отвечай на оскорбления, малыш, и тогда оскорблен не будешь, – закончил дед и прикрыл глаза.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222222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222222"/>
          <w:kern w:val="0"/>
          <w:szCs w:val="28"/>
          <w:lang w:val="ru-RU"/>
        </w:rPr>
        <w:t>Мальчик уже спал.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…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На рассвете, в полной тишине, двое вышли из землянки. На них были примитивные комбинезоны, сделанные местными умельцами с дыхательными масками и съемными фильтрами. Они поднялись на холм. Перед ними предстал освещенный периметр космодрома. Было видно, что он находится в запущенном состоянии.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Космопорт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освещался не полностью. Ограждение во многих местах сломано, и в нем даже в сумраке наступающего утра видны были большие прорехи. Внутри высились горы мусора и стояли старые челноки, которые уже никогда не взлетят.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lastRenderedPageBreak/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Пойдем,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Самсул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, – старик слегка подтолкнул в спину мальчика. – Спрячемся в одном из челноков. Они, не скрываясь прошли периметр и залезли в открытый люк летательного аппарата. Сквозь стекло кабины, разворованной и раскуроченной, они видели, как уборочные машины очищают площадку.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Ну что я говорил! – самодовольно усмехнулся старик. – Скоро прибудет транспорт.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Уборочные машины очистили от мусора небольшую площадь и убрались вовнутрь подземных гаражей. Мальчик видел, как огромные створки нехотя разъехались, запустив машины и так же медленно сошлись, отрезая транспорт от внешнего мира. Эта картина работающей техники всегда завораживала мальчика.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Но долго любоваться открывшейся ему панорамой, он не смог. В небе раздался гул, и на площадку стал опускаться большой транспортный корабль. Он по меркам мальчика был невероятно огромным. Сначала он увидел огонь из дюз, а затем транспортник стал опускаться на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гравиподушках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. Мягко опустившись, он величественно застыл. У мальчика захватило дух. Корабль в его понимании был вершиной технологий. Пузатый, с серебристой поверхностью и почти как гора, которую он видел однажды в туманной дымке, путешествуя со стариком.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Корабль постоял около часа и, наконец, створки его люков поднялись. Из проемов в корпусе выехали небольшие транспортеры и стали выгружать буквально рядом с бортом корабля, различный мусор. Ящики. Мешки. Пластиковые контейнеры. Старик заволновался.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Сколько добра, малыш! Сколько добра привезли! Успеть бы отобрать нужное.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Он от нетерпения стал пританцовывать на месте. Мальчик посмотрел на деда и улыбнулся. Тот всегда волновался, когда дело касалось свалок. С них они жили и питались. Часто туда выбрасывали недоеденные или просроченные пайки.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Транспортеры уехали, а из прилетевшего транспорта потянулись две вереницы людей. Они шли и шли, и мальчику казалось, что им не будет конца.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lastRenderedPageBreak/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Почти две сотни прибыло, – пояснил старик. – Половина станет рабами, четверть умрет в первую неделю, а те, кто выживут, будут бороться за свою жизнь до последней капли крови. Это мальчик знал и сам, и нисколько не жалел прибывших. Здесь каждый сам за себя.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Идиоты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! – подумал он, – какие они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идиоты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! Им надо не идти понуро к вышке, а надо набирать в мусоре себе одежду и еду. Вот и хорошо, – подумал он. – Зато нам больше достанется. Неожиданно из толпы отделился один человек и направился к мусорной горе.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И нам пора малыш, – взволнованно проговорил старик, – поспешаем, поспешаем.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Они были вторыми после незнакомого, еще не старого человека с серыми пронзительными глазами, тот внимательно на них посмотрел, кивнул как старым знакомым и стал рыться в хламе. Мальчик заметил, что он ищет правильные вещи, то, что можно использовать или обменять. Сменные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картриджы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от систем жизнеобеспечения, которые можно использовать в дыхательных аппаратах, пайки, электронику и разную мелочь, что может кому-то пригодиться. Новенький подмигнул мальчику.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У меня есть оружие, - проговорил он.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Старик навострил уши.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Какое? – с опаской спросил он.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Станер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и игольник.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О! – воскликнул старик и хитро прищурился. – На что меняешь?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Не меняю, – твердо ответил тот. – Предлагаю сотрудничество. Я вас защищаю, вы мне помогаете выжить.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Идет, – тут же отозвался старик.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Он сразу понял, какая удача им привалила с малышом. Они нужны друг другу и это самое лучшее поручительство и гарантия. У него оружие. У них опыт. 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lastRenderedPageBreak/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Сработаемся. – Старик довольно потер руки. – Меня зовут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Ромсаул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, представился он. – А мальчика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Самсул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Очень приятно, Блюм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Вейс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, – улыбнулся новенький.</w:t>
      </w:r>
    </w:p>
    <w:p w:rsidR="00FA6DB3" w:rsidRP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Calibri" w:hAnsi="Calibri" w:cs="Calibri"/>
          <w:color w:val="auto"/>
          <w:kern w:val="0"/>
          <w:sz w:val="22"/>
          <w:szCs w:val="22"/>
          <w:lang w:val="ru-RU"/>
        </w:rPr>
      </w:pPr>
    </w:p>
    <w:p w:rsidR="00FA6DB3" w:rsidRDefault="00FA6DB3" w:rsidP="00FA6DB3">
      <w:pPr>
        <w:suppressAutoHyphens w:val="0"/>
        <w:autoSpaceDE w:val="0"/>
        <w:autoSpaceDN w:val="0"/>
        <w:adjustRightInd w:val="0"/>
        <w:spacing w:before="240" w:after="240" w:line="360" w:lineRule="auto"/>
        <w:ind w:firstLine="0"/>
        <w:jc w:val="left"/>
        <w:textAlignment w:val="auto"/>
        <w:rPr>
          <w:rFonts w:ascii="Times New Roman CYR" w:hAnsi="Times New Roman CYR" w:cs="Times New Roman CYR"/>
          <w:b/>
          <w:bCs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b/>
          <w:bCs/>
          <w:color w:val="auto"/>
          <w:kern w:val="0"/>
          <w:szCs w:val="28"/>
          <w:lang w:val="ru-RU"/>
        </w:rPr>
        <w:t>Глава 1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before="40" w:line="360" w:lineRule="auto"/>
        <w:ind w:firstLine="0"/>
        <w:jc w:val="center"/>
        <w:textAlignment w:val="auto"/>
        <w:rPr>
          <w:rFonts w:ascii="Times New Roman CYR" w:hAnsi="Times New Roman CYR" w:cs="Times New Roman CYR"/>
          <w:i/>
          <w:iCs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i/>
          <w:iCs/>
          <w:color w:val="auto"/>
          <w:kern w:val="0"/>
          <w:szCs w:val="28"/>
          <w:lang w:val="ru-RU"/>
        </w:rPr>
        <w:t>Где-то в открытом космосе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Удар был такой силы, что я сначала подумал, что у меня проломлена грудная клетка. Этот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андроид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не шутил.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Вот же гад! – Мои мысли неслись вскачь. – Как ловко он заманил нас в ловушку и как умело скрывал свои замыслы. Не искусственный интеллект с программой, а прямо живой человек. Хитрый, опасный и подлый.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Подо мной застонал Генри. Он хрипло проговорил.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Мидера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, могли бы вы встать. А то я чувствую себя так, словно по мне проехал погрузчик.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Мидера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? – Я приподнялся и повернул голову к лежащему парню. – Генри, ты в своем уме? – Я твой босс, которому ты служишь верой и правдой.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О, хозяин! – голос парня звучал хрипло и придушенно. – Я очень рад, что это снова Вы. Но все равно могли бы Вы встать, а то мне дышать трудно. И еще холодно спине.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Я посмотрел и увидел, что сижу на животе Генри. Посмотрел себе под ноги и обомлел. Мои глаза уставились на две выпуклости на груди. Откуда у меня женская грудь? Я силился вспомнить, что было раньше и помнил только кровожадного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андроида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, который так коварно заманил нас к морозильной камере и играючи закинул сюда, закрыв следом дверь снаружи.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Генри, – я встал и помог подняться парню, – напомни мне, как мы здесь оказались. А главное, почему я в женском обличии.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lastRenderedPageBreak/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Хозяин, – парень сам был немало удивлен, и я это видел по его выражению лица. Он сильно недоумевал по поводу того, что рядом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сним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неожиданно оказался я - его хозяин.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Мы вылетели с борта крейсера, чтобы по вашему требованию проверить пригодность корвета к полету. Вы были за штурвалом и были в этом женском обличии. Я принял вас за пилота корвета. Вот только не помню, как эту девушку звали… - он поправил комбинезон. – Вы в самом деле ничего не помните?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Мы удирали от погони, это я помню, – произнес я задумчиво, автоматически поправляя вылезшие при падении два довольно внушительных полушария в лифчик.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Я перехватил его взгляд и поморщился.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Генри, хватит пялиться на мою грудь.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Мне не улыбалась идея быть соблазном для этого парня. Генри виновато отвел глаза.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Ты лежал в спасательной капсуле, – продолжил я. – А что было потом?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Мы врезались в борт этого эсминца, сэр, – пояснил Генри. – А потом я перенес Вас сюда на корабль... – Он с сомнением посмотрел на меня, видимо размышляя говорить или нет. – Вы, хозяин, уже тогда не помнили себя, считали себя девушкой… – он вновь отвел глаза и замолчал.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Ну, а дальше что? – поторопил его я.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Мурана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посчитала нас угрозой своему существованию и… вот мы здесь.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Я снова огляделся. Морозильная камера, битком набитая заморенными телами. Да, надо признать, этот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андроид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умел решать свои проблемы и выбирал самые кардинальные меры. Хорошо, что их запретили выпускать.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Мороз и трупы, висящие на крючьях, оживили мою память и помогли мне быстро вспомнить, все что я забыл. А может это было следствием сильного удара, которым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Мурана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собиралась расправиться со мной. Ни один человек бы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lastRenderedPageBreak/>
        <w:t xml:space="preserve">не выдержал такого удара.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Мда-а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. И где спрашивается главное правило робототехники? Не навреди человеку. В этой части Галактики о нем и не слышали.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Так вот, я вспомнил себя. Я -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Ирридар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тан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Аббаи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Тох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Рангор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. Дух мщения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Худжгарх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, и я смог удрать с крейсера. Для этого я много раз менял обличия и в этом мне помог… В моей душе пропели трубы торжества. Я смог! Я сражался с экипажем корабля и победил. Мне нужно срочно на верхний слой для того, чтобы соединиться с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Шизой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Лиан, дружище, превращай меня обратно в самого себя. Так сказать, по крокодилову умению по моему хотению, – мысленно завопил я.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Я ждал темноты, головокружения, но почувствовал только озноб. Холод стал пробирать меня уже основательно.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Лиан, ты что замерз, что ли? – силился я достучаться до моего симбионта. Но тот был глух к моим просьбам. Я даже его не чувствовал, как это было раньше. Не видел образы его глазами, как обычно.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Уснул он там, что ли или на рыбалке пропадает? – недовольно подумал я. Но ничего, у меня есть мой помощник, он то уж точно достучится до этого обалдуя.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Брык, встань передо мной, как конь перед травой, – мысленно произнес я и снова разочарованно понял, что все напрасно. Брык тоже не ответит. Я его не чувствовал внутри себя.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Холод стал невыносим. Генри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подраыивал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и махал руками.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Ладно, все это потом. Сейчас нужно отсюда выбираться. Надеюсь, мои способности менять руки и ноги остались со мной.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Генри, подсоби, – приказал я. – Встань у стены, я на тебя залезу и попробую пробраться в вентиляционную шахту.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Генри, огляделся и дрожащими губами спросил.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Б-бос-с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к-к-к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к-как-кой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?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Давай, сюда становись, – указал я на ближайшую стену.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lastRenderedPageBreak/>
        <w:t>Как я хорошо знал из баз по проектированию кораблей, за тонкой металлической панелью должен быть утеплитель, а затем у самого потолка шла большая труба воздуховода. Надеюсь, раньше корабли строились по той же технологической схеме. Я взобрался на руки Генри, которые он собрал в замок, и тут же упал. Генри уже не мог ими управлять. Я посмотрел на его посиневшие губы и скривился. Плохо дело. Меня холод тоже донимал, но не так как этого парня.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Хватай тела Генри и тащи сюда! – Приказал я, понимая, что ему нужно согреться. Генри послушно отправился к покрытым инеем телам и стал неловко их тащить ко мне. Вскоре он стал двигаться уже живее. Когда из тел сформировалась приличная горка, я приказал ему таскать тела к другой стене. Ни он, ни я брезгливости не чувствовали. Тела членов экипажа пролежали здесь более века. Они вымерзли и превратились в высохшие промерзлые мумии.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Генри продолжал таскать, а я пожелал, чтобы руки превратились в крюки, и они к моей неописуемой радости такими стали. Этими черными крюками я рвал обшивку, раскурочил утеплитель и наконец добрался до вентиляционного рукава воздуховода. Вспоров, метал, я расширил отверстие, загнул края, чтобы не пораниться и позвал Генри. От него валил пар.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Лезь Генри в шахту и побыстрее, – показал я ему на отверстие. Того упрашивать не надо было. Он быстро, но несколько неуклюже пролез в трубу.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А теперь куда? – спросил он.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Отодвинься и пропусти меня, потом следуй за мной.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Понял, – ответил он и его голова исчезла.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Я полез следом. Куда ползти дальше, выбирать не приходилось. Лишь бы подальше от этой братской ледяной могилы. Скоро холод будет уходить в дыру, тела начнут таять и начнется такая вонь, что мама не горюй. Я дополз до решетки и выломав ее оказался у зева шахты. Как бы то ни было, но я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lastRenderedPageBreak/>
        <w:t>почувствовал на своем заду липкий взгляд. Так, наверное, женщины замечают мужские прилипчивые взгляды.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Генри, – прорычал я, – хватит пялиться на мой зад. – Еще раз почувствую его и глаза вырву.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Парень охнул.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Простите, хозяин, я не специально. У Вас штанина порвалась.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Я руками ощупал материал комбинезона. Точно, на заднице была большая прореха, где-то зацепился, когда лез в дыру. Затем руки нащупали кожу. – Твою дивизию! Я без трусов! Я все время полз и светил ягодицами перед лицом Генри. У меня было такое состояние, как будто мою психику раскачивал маятник. Мое мужское сознание самца находилось в теле красивой девушки и стремилось покинуть его, и не имея такой возможности, задыхалось от негодования и злобы, которая могла вылиться на неосторожного Генри. Я досчитал до десяти.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То, что мы не можем изменить, с тем нужно смириться, – уговаривал я себя. – Всё, надо отбросить все сомнения и страхи, что я останусь навсегда в теле женщины и двигаться дальше. Этот подсознательный страх жил во мне, не давая покоя и прогрызал в моей уверенности ходы, давая волю сомнениям и заставляя чувствовать себя беспомощным. Раньше меня это не беспокоило. Я был уверен, что Лиан преобразует меня в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Ирридара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обратно, но теперь, когда я потерял связь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сним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, мне стало по-настоящему страшно.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Постаравшись избавиться от навязчивых мыслей, я оглядывал ствол шахты. Вниз или наверх? Лучше вниз в технический сектор. Скорее всего,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андроид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жил в жилом секторе среди людей, по программе, в него заложенной. Она не техник, не инженер. Он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андроид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, или она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Мурана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, не знаю, как лучше обозвать эту свихнувшуюся штучку, занимала должность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астронавигатора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. Значит, по логике, жила вместе с экипажем. И постоянным местом обитания был жилой сектор.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lastRenderedPageBreak/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Логично? – спросил я сам себя и сам себе ответил, – логично.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Долго не размышляя, стал спускаться вниз, держась за скобы.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Вот это молодцы! – усмехнулся я. – Раньше думали о таких беглецах, как я и позаботились о поручнях.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Следом, сопя, лез Генри. Спустившись на один уровень вниз, мы еще приползли метров двадцать и очутились у решетки, прикрывающей воздуховод. Заглянув в щели решетки, я понял, что мы попали на какой-то склад. Вырвав решетку, отбросил ее вниз, следом спрыгнул сам. Тяжело дыша, выбрался Генри. Ему в трубе было тесно с его размерами. Я посмотрел на него и рассмеялся, он был весь в пыли, на носу висела паутина и он каждый раз дул на нее, отгоняя. Я убрал паутину с его носа. Потом осмотрелся. Это действительно был склад, но склад какой-то странный. Здесь всего было понемногу. В шкафах, которые мы открыли, висели скафандры. На стеллажах в контейнерах находилась разная аппаратура: тестеры, оборудование связи, запасные части к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дронам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, батареи с нулевым запасом энергии, пайки для экипажа и много еще чего.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Я шел от ящика к ящику, рассматривая их содержимое и размышляя, чтобы мне могло пригодиться. Кроме того, надо было переодеться в чистый комбинезон. Одежда нашлась в дальнем шкафу у самой стены, но кроме нее я обнаружил то, отчего мое сердце чуть не ушло в пятки, оно рухнуло вниз и затихло, а Генри закричал так, словно ему прищемили… в общем, не важно, что прищемили. Он быстро зажал себе рот и уставился на меня. Моя рука покоилась на груди, за которую я схватился, когда увидел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андроида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. Сначала мне показалось что это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Мурана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Андроид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 пристально смотрел на нас с Генри и не двигался.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</w:pPr>
      <w:r w:rsidRPr="00FA6DB3">
        <w:rPr>
          <w:rFonts w:cs="Times New Roman"/>
          <w:color w:val="auto"/>
          <w:kern w:val="0"/>
          <w:szCs w:val="28"/>
          <w:highlight w:val="white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Хозяин, это не живой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андроид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, – придя в себя, прошептал Генри и осторожно потрогал лицо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андроида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. – И это не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Мурана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</w:pPr>
      <w:r w:rsidRPr="00FA6DB3">
        <w:rPr>
          <w:rFonts w:cs="Times New Roman"/>
          <w:color w:val="auto"/>
          <w:kern w:val="0"/>
          <w:szCs w:val="28"/>
          <w:highlight w:val="white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Я с тобой, Генри, полностью согласен, – подтвердил я его догадку. – Это можно сказать мертвый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андроид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, без зарядки. Это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Муран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.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Андроид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 мужского пола. Но все равно мне было неприятно. Это чучело было очень похоже на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lastRenderedPageBreak/>
        <w:t>Мурану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, но как брат близнец и он был с короткими светло русыми волосами, стриженными под ежик. У меня в голове замельтешили мысли. Это, видимо,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Ирридар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 пытался пробиться сквозь нервозность и заторможенность Виктора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Глухова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, помноженные на чувства страха молодой девушки.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</w:pPr>
      <w:r w:rsidRPr="00FA6DB3">
        <w:rPr>
          <w:rFonts w:cs="Times New Roman"/>
          <w:color w:val="auto"/>
          <w:kern w:val="0"/>
          <w:szCs w:val="28"/>
          <w:highlight w:val="white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Неужели у меня гормональная перестройка организма идет, – тревожно подумал я. – Твою дивизию! Нужно срочно избавляться от этого тела и облика...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</w:pPr>
      <w:r w:rsidRPr="00FA6DB3">
        <w:rPr>
          <w:rFonts w:cs="Times New Roman"/>
          <w:color w:val="auto"/>
          <w:kern w:val="0"/>
          <w:szCs w:val="28"/>
          <w:highlight w:val="white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Так, спокойно! – Остановил я поток нарождающейся паники. – Я имею все необходимые базы для выживания, пусть я не могу ими пользоваться в полной мере, но знания у меня есть.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Я уселся на один из контейнеров, закрыл глаза и стал медитировать, представляя, что я нахожусь посреди океана, один. Нахожусь в лодке и вокруг только безбрежность бирюзовых вод и шелест волн. Через пять минут я почувствовал, как меня качает по волнам. Я успокоился и вдруг провалился вниз. Падение было недолгим, но приземление весьма громким. Я откатился и посмотрел, куда я попал, и кто так громко орал. На песке возле пруда лежал, держась за грудь, пузом к верху, Лиан. Это я упал на него. Он хлопал глазищами и постанывал. Но мне на его стоны уже было наплевать я ухватил его за хвост и стал тормошить.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</w:pPr>
      <w:r w:rsidRPr="00FA6DB3">
        <w:rPr>
          <w:rFonts w:cs="Times New Roman"/>
          <w:color w:val="auto"/>
          <w:kern w:val="0"/>
          <w:szCs w:val="28"/>
          <w:highlight w:val="white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Дружище! Лиан! Как я рад, что встретил тебя. Давай, поднимайся… – но закончить свои излияния радости просто не успел. Этот гад махнул хвостом, вырвав его из рук и вторым взмахом огрел меня им по голове. В глазах потемнело, ноги мои подогнулись, и я рухнул на пол. Очнулся уже в руках испуганного Генри.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</w:pPr>
      <w:r w:rsidRPr="00FA6DB3">
        <w:rPr>
          <w:rFonts w:cs="Times New Roman"/>
          <w:color w:val="auto"/>
          <w:kern w:val="0"/>
          <w:szCs w:val="28"/>
          <w:highlight w:val="white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Хозяин, с вами все в порядке? – спросил он и как-то странно на меня посмотрел.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Я потрогал голову. Вроде цела. Потрогал лицо и бороду. Все цело. А дальше мои глаза полезли на лоб. – Борода! У меня борода! Колючая и длинная, словно я не брился неделю, а то и больше. Я высвободился из рук Генри и недоуменно </w:t>
      </w:r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lastRenderedPageBreak/>
        <w:t xml:space="preserve">остановился. Мое тело осталось женским, а лицо стало мужским. Но сколько я себя помнил, будучи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Ирридаром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 у меня бороды не было отродясь. Нет, конечно будучи в теле Виктора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Глухова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, я брился каждый день, но у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Ирридара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 бороды не было, это я помнил точно и были длинные шелковистые волосы. А на моей голове сейчас под руками явственно ощущалась большая залысина.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</w:pPr>
      <w:r w:rsidRPr="00FA6DB3">
        <w:rPr>
          <w:rFonts w:cs="Times New Roman"/>
          <w:color w:val="auto"/>
          <w:kern w:val="0"/>
          <w:szCs w:val="28"/>
          <w:highlight w:val="white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Да что же со мной такое происходит! – волны паники вновь стали затоплять мое сознание.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</w:pPr>
      <w:r w:rsidRPr="00FA6DB3">
        <w:rPr>
          <w:rFonts w:cs="Times New Roman"/>
          <w:color w:val="auto"/>
          <w:kern w:val="0"/>
          <w:szCs w:val="28"/>
          <w:highlight w:val="white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Генри, мне нужно зеркало. Ты его где-нибудь здесь видел?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От молча достал из кармашка грязного комбинезона карманное зеркало и протянул мне. Выхватив его из рук парня, я посмотрел в него. Оттуда на меня смотрел Блюм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Вейс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Я опустил руки вместе с зеркалом.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</w:pPr>
      <w:r w:rsidRPr="00FA6DB3">
        <w:rPr>
          <w:rFonts w:cs="Times New Roman"/>
          <w:color w:val="auto"/>
          <w:kern w:val="0"/>
          <w:szCs w:val="28"/>
          <w:highlight w:val="white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Эх, грехи мои тяжкие.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То, что со мной творилось, ни в какие рамки не укладывалось. Но жить-то надо, – поэтому я улыбнулся побледневшему Генри.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</w:pPr>
      <w:r w:rsidRPr="00FA6DB3">
        <w:rPr>
          <w:rFonts w:cs="Times New Roman"/>
          <w:color w:val="auto"/>
          <w:kern w:val="0"/>
          <w:szCs w:val="28"/>
          <w:highlight w:val="white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Не бойся Генри, я не Блюм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Вейс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, просто так вышло.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Значит, сделаем так. Я уже составил примерный план наших дальнейших действий. Мне нужно взять управление эсминцем на себя. Тут возникали сразу две проблемы. Для подключения к главному корабельному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искину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 мне нужно было иметь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нейросеть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. У меня она была, но нерабочая. Для того, чтобы она заработала, нужна была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Шиза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 или, на худой конец, Брык. Я был уверен, что он есть в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искине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 корвета. Этот спрут протягивал свои щупальца туда, докуда мог дотянуться. А корвет был подключен к основному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искину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, который заблокировал Брык. Значит нужно выйти в открытый космос и забрать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искин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 из корвета. Но тут возникала вторая проблема под именем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Мурана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. Этот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андроид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 xml:space="preserve"> контролировал корабль и выход через шлюз обязательно заметит. А что он предпримет в такой ситуации, я даже представить не мог. Хотя, ничего хорошего для себя не ждал. Ну, а третей проблемой, которую я не озвучил, и </w:t>
      </w:r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lastRenderedPageBreak/>
        <w:t xml:space="preserve">самой главной, было время. Вернее, его недостаток, мне нужно было спешить. Также я не знал, как смогу взять управление кораблем в свои руки. Но я привык раскладывать ситуацию на части и решать проблемы по частям. Что толку переживать о будущем, когда надо сначала достать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искин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highlight w:val="white"/>
          <w:lang w:val="ru-RU"/>
        </w:rPr>
        <w:t>. Вот на этом я и сосредоточился.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Генри, найди рабочий скафандр и попробуй выйти в космос, нам нужен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искин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корвета. Вытащишь его и принесешь сюда. Все понял? – Парень спокойно кивнул. Он вообще не знал сомнений и проблем. Не мучился с выбором. Хозяин приказал, значит так надо.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Мурана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может помешать, хозяин, – вытаскивая из шкафа устаревший легкий технический скафандр, проговорил Генри. Он деловито подключил скафандр к источнику питания и стал заряжать аккумуляторную батарею. Я видел, что шкала зарядки медленно поползла вверх. Затем Генри стал проверять баллоны для дыхания. 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Может, – согласился я. – Поэтому я ее беру на себя. Твоя задача достать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искин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. Как мне удастся нейтрализовать это чудовище в красивой обертке, я не представлял, но надеялся, что сумею.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Десять процентов зарядки думаю мне хватит. – Генри отключил зарядное устройство и был прав. Для выхода в космос и возврата этого хватало с лихвой. Он надел скафандр на запыленный </w:t>
      </w:r>
      <w:r w:rsidRPr="00FA6DB3">
        <w:rPr>
          <w:rFonts w:cs="Times New Roman"/>
          <w:color w:val="auto"/>
          <w:kern w:val="0"/>
          <w:szCs w:val="28"/>
          <w:lang w:val="ru-RU"/>
        </w:rPr>
        <w:t>«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комбез</w:t>
      </w:r>
      <w:proofErr w:type="spellEnd"/>
      <w:r w:rsidRPr="00FA6DB3">
        <w:rPr>
          <w:rFonts w:cs="Times New Roman"/>
          <w:color w:val="auto"/>
          <w:kern w:val="0"/>
          <w:szCs w:val="28"/>
          <w:lang w:val="ru-RU"/>
        </w:rPr>
        <w:t xml:space="preserve">»,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а я не стал его журить за то, что он не переоделся.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Я осматривал моего космонавта пред отправкой и в это время в шахте раздался шум, как будто кто-то полз. Мы оба замерли. Глаза Генри были полны суеверного ужаса. – Это мертвецы воскресли? – прошептал он.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Нет, Генри, покачал я головой, – это наверное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Мурана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лезет. – Как же быстро она заметила наше освобождение!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…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Андроид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переходной модели серии КУ 22456 - 8700 знал себя под именем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Мурана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. С самого начала она была создана, чтобы удовлетворять мужские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lastRenderedPageBreak/>
        <w:t xml:space="preserve">прихоти в дальних космических перелетах на вновь строящихся станциях и отдаленных мирах, куда женская половина еще не добралась. Ими формировались летающие бордели для первопроходцев, пограничников и искателей полезных ископаемых. Прошлый ее хозяин купил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Мурану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именно в одном из борделей. Нанимать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астронавигатора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было дорого, поэтому он поставил ей базу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астронавигатора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, она стоила дешевле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астрогаторской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и стал использовать как специалиста. Но программа, заложенная в нее, изначально требовала от нее и выполнение функций по предназначению. Так она стала </w:t>
      </w:r>
      <w:r w:rsidRPr="00FA6DB3">
        <w:rPr>
          <w:rFonts w:cs="Times New Roman"/>
          <w:color w:val="auto"/>
          <w:kern w:val="0"/>
          <w:szCs w:val="28"/>
          <w:lang w:val="ru-RU"/>
        </w:rPr>
        <w:t>«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любимицей</w:t>
      </w:r>
      <w:r w:rsidRPr="00FA6DB3">
        <w:rPr>
          <w:rFonts w:cs="Times New Roman"/>
          <w:color w:val="auto"/>
          <w:kern w:val="0"/>
          <w:szCs w:val="28"/>
          <w:lang w:val="ru-RU"/>
        </w:rPr>
        <w:t xml:space="preserve">»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всего экипажа корабля. Никто не догадывался, что это была первая модель с функцией самозащиты. Функция не прошла апробирование и отработку на стенде. Это был сырой вариант, впихнутый производителем в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андроид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наспех. Поэтому, когда она неожиданно почувствовала угрозу своему существованию, то устранила ее так, как диктовала ей программа. Есть человек – есть угроза.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Мурана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убила всех людей на корабле. Когда эти двое попали на ее корабль, она уже действовала по обычной программе и была игрушкой для удовольствий. Отказ мужчины от нее и присутствие женщины включили программу самозащиты, которая работала по обретенному алгоритму: есть человек – есть угроза.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Корабль жил и функционировал в режиме консервации.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Мурана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каждый день проверяла работоспособность систем в тестовом режиме. А сегодня на пульте управления горела яркая красная надпись </w:t>
      </w:r>
      <w:r w:rsidRPr="00FA6DB3">
        <w:rPr>
          <w:rFonts w:cs="Times New Roman"/>
          <w:color w:val="auto"/>
          <w:kern w:val="0"/>
          <w:szCs w:val="28"/>
          <w:lang w:val="ru-RU"/>
        </w:rPr>
        <w:t>«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разгерметизация морозильной камеры</w:t>
      </w:r>
      <w:r w:rsidRPr="00FA6DB3">
        <w:rPr>
          <w:rFonts w:cs="Times New Roman"/>
          <w:color w:val="auto"/>
          <w:kern w:val="0"/>
          <w:szCs w:val="28"/>
          <w:lang w:val="ru-RU"/>
        </w:rPr>
        <w:t xml:space="preserve">».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Андроид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не ведал усталости или сомнений, она должна выжить любой ценой и, если появлялась неисправность, ее надо было устранять. Она дала команду ремонтному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дрону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следовать за ней и направилась к холодильнику. Когда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Мурана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вошла вовнутрь, она уже не помнила о мужчине и женщине, которых она зашвырнула сюда, обрекая на смерть. Она видела лишь огромную дыру, которую надо заделать. Но что-то в ней шевельнулось, заставив осмотреться. В камере был нарушен порядок. Она пересчитала тела. Все они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lastRenderedPageBreak/>
        <w:t xml:space="preserve">были на месте, но разбросаны в беспорядке. Она дала команду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дрону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собрать тела и аккуратно уложить снова в штабеля. Сама подошла к дыре и заглянула вовнутрь. Там были следы. Что-то подтолкнуло ее залезть в дыру и поползти по следам. Вскоре она услышала голоса и поспешила на их звук.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Мурана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спустилась по шахте вниз и поползла по трубе воздуховода. Голоса слышались уже отчетливо. Ее программа идентифицировала людей по звукам голоса. Перед внутренним экраном появились изображения двоих. Мужчина и женщина. Она вспомнила их. Это пришельцы, что появились у нее недавно на корабле и она их отправила к остальным людям в морозильную камеру. Где-то внутри у нее произошло переключение программ. Она почувствовала опасность ее положению и незамедлительно поспешила на звуки голосов.</w:t>
      </w:r>
    </w:p>
    <w:p w:rsid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Times New Roman CYR" w:hAnsi="Times New Roman CYR" w:cs="Times New Roman CYR"/>
          <w:color w:val="auto"/>
          <w:kern w:val="0"/>
          <w:szCs w:val="28"/>
          <w:lang w:val="ru-RU"/>
        </w:rPr>
      </w:pPr>
      <w:r w:rsidRPr="00FA6DB3">
        <w:rPr>
          <w:rFonts w:cs="Times New Roman"/>
          <w:color w:val="auto"/>
          <w:kern w:val="0"/>
          <w:szCs w:val="28"/>
          <w:lang w:val="ru-RU"/>
        </w:rPr>
        <w:t xml:space="preserve">– </w:t>
      </w:r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Людей надо уничтожить! Людей надо уничтожить! – это единственное что ею сейчас двигало.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Мурана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доползла до отверстия в трубе и выглянула из нее. Человек был один и стоял к ней спиной. Это была та девушка, что отбила у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Мураны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парня. Нет... их было двое. Другой смотрел на нее, не мигая, и его она не знала.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Андроид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прыгнула вниз, присела и распрямилась. Она выставила перед собой руки, готовая к схватке и когда девушка обернулась к ней, она так и замерла. Внутренний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искин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получил </w:t>
      </w:r>
      <w:proofErr w:type="spellStart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>скин</w:t>
      </w:r>
      <w:proofErr w:type="spellEnd"/>
      <w:r>
        <w:rPr>
          <w:rFonts w:ascii="Times New Roman CYR" w:hAnsi="Times New Roman CYR" w:cs="Times New Roman CYR"/>
          <w:color w:val="auto"/>
          <w:kern w:val="0"/>
          <w:szCs w:val="28"/>
          <w:lang w:val="ru-RU"/>
        </w:rPr>
        <w:t xml:space="preserve"> внешности девушки и на некоторое время завис. Он не мог идентифицировать облик стоявшего. Фигура девушки, а лицо бородатого мужчины. Голос тоже другой. Этого человека она не знала и сигналы угрозы от него она не получала.</w:t>
      </w:r>
    </w:p>
    <w:p w:rsidR="00FA6DB3" w:rsidRPr="00FA6DB3" w:rsidRDefault="00FA6DB3" w:rsidP="00FA6DB3">
      <w:pPr>
        <w:suppressAutoHyphens w:val="0"/>
        <w:autoSpaceDE w:val="0"/>
        <w:autoSpaceDN w:val="0"/>
        <w:adjustRightInd w:val="0"/>
        <w:spacing w:line="360" w:lineRule="auto"/>
        <w:ind w:firstLine="0"/>
        <w:jc w:val="left"/>
        <w:textAlignment w:val="auto"/>
        <w:rPr>
          <w:rFonts w:ascii="Calibri" w:hAnsi="Calibri" w:cs="Calibri"/>
          <w:color w:val="auto"/>
          <w:kern w:val="0"/>
          <w:sz w:val="22"/>
          <w:szCs w:val="22"/>
          <w:lang w:val="ru-RU"/>
        </w:rPr>
      </w:pPr>
    </w:p>
    <w:p w:rsidR="008269D6" w:rsidRPr="00FA6DB3" w:rsidRDefault="008269D6" w:rsidP="00FA6DB3">
      <w:pPr>
        <w:rPr>
          <w:lang w:val="ru-RU"/>
        </w:rPr>
      </w:pPr>
    </w:p>
    <w:sectPr w:rsidR="008269D6" w:rsidRPr="00FA6DB3" w:rsidSect="0050522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proofState w:spelling="clean"/>
  <w:defaultTabStop w:val="706"/>
  <w:characterSpacingControl w:val="doNotCompress"/>
  <w:compat/>
  <w:rsids>
    <w:rsidRoot w:val="00410F5B"/>
    <w:rsid w:val="00081F24"/>
    <w:rsid w:val="001F3CA0"/>
    <w:rsid w:val="00410F5B"/>
    <w:rsid w:val="008269D6"/>
    <w:rsid w:val="00F10DE9"/>
    <w:rsid w:val="00FA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2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462"/>
    <w:pPr>
      <w:suppressAutoHyphens/>
      <w:spacing w:line="276" w:lineRule="auto"/>
      <w:ind w:firstLine="709"/>
      <w:jc w:val="both"/>
      <w:textAlignment w:val="baseline"/>
    </w:pPr>
    <w:rPr>
      <w:color w:val="00000A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uiPriority w:val="9"/>
    <w:qFormat/>
    <w:rsid w:val="00B46462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customStyle="1" w:styleId="Heading2">
    <w:name w:val="Heading 2"/>
    <w:basedOn w:val="a"/>
    <w:link w:val="2"/>
    <w:autoRedefine/>
    <w:uiPriority w:val="9"/>
    <w:unhideWhenUsed/>
    <w:qFormat/>
    <w:rsid w:val="00E95862"/>
    <w:pPr>
      <w:keepNext/>
      <w:keepLines/>
      <w:spacing w:before="40"/>
      <w:outlineLvl w:val="1"/>
    </w:pPr>
    <w:rPr>
      <w:rFonts w:eastAsiaTheme="majorEastAsia" w:cstheme="majorBidi"/>
      <w:i/>
      <w:szCs w:val="26"/>
      <w:lang w:val="ru-RU"/>
    </w:rPr>
  </w:style>
  <w:style w:type="character" w:customStyle="1" w:styleId="a3">
    <w:name w:val="Символ нумерации"/>
    <w:qFormat/>
    <w:rsid w:val="00410F5B"/>
  </w:style>
  <w:style w:type="character" w:customStyle="1" w:styleId="a4">
    <w:name w:val="Заголовок Знак"/>
    <w:basedOn w:val="a0"/>
    <w:uiPriority w:val="10"/>
    <w:qFormat/>
    <w:rsid w:val="00B46462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5">
    <w:name w:val="Подзаголовок Знак"/>
    <w:basedOn w:val="a0"/>
    <w:uiPriority w:val="11"/>
    <w:qFormat/>
    <w:rsid w:val="00B4646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a6">
    <w:name w:val="Subtle Emphasis"/>
    <w:basedOn w:val="a0"/>
    <w:uiPriority w:val="19"/>
    <w:qFormat/>
    <w:rsid w:val="00B46462"/>
    <w:rPr>
      <w:i/>
      <w:iCs/>
      <w:color w:val="404040" w:themeColor="text1" w:themeTint="BF"/>
    </w:rPr>
  </w:style>
  <w:style w:type="character" w:customStyle="1" w:styleId="1">
    <w:name w:val="Заголовок 1 Знак"/>
    <w:basedOn w:val="a0"/>
    <w:link w:val="Heading1"/>
    <w:uiPriority w:val="9"/>
    <w:qFormat/>
    <w:rsid w:val="00B46462"/>
    <w:rPr>
      <w:rFonts w:eastAsiaTheme="majorEastAsia" w:cstheme="majorBidi"/>
      <w:b/>
      <w:sz w:val="32"/>
      <w:szCs w:val="32"/>
    </w:rPr>
  </w:style>
  <w:style w:type="character" w:customStyle="1" w:styleId="2">
    <w:name w:val="Заголовок 2 Знак"/>
    <w:basedOn w:val="a0"/>
    <w:link w:val="Heading2"/>
    <w:uiPriority w:val="9"/>
    <w:qFormat/>
    <w:rsid w:val="00E95862"/>
    <w:rPr>
      <w:rFonts w:eastAsiaTheme="majorEastAsia" w:cstheme="majorBidi"/>
      <w:i/>
      <w:sz w:val="28"/>
      <w:szCs w:val="26"/>
      <w:lang w:val="ru-RU"/>
    </w:rPr>
  </w:style>
  <w:style w:type="character" w:customStyle="1" w:styleId="-">
    <w:name w:val="Интернет-ссылка"/>
    <w:rsid w:val="00410F5B"/>
    <w:rPr>
      <w:color w:val="000080"/>
      <w:u w:val="single"/>
    </w:rPr>
  </w:style>
  <w:style w:type="character" w:customStyle="1" w:styleId="a7">
    <w:name w:val="Ссылка указателя"/>
    <w:qFormat/>
    <w:rsid w:val="00410F5B"/>
  </w:style>
  <w:style w:type="paragraph" w:customStyle="1" w:styleId="a8">
    <w:name w:val="Заголовок"/>
    <w:basedOn w:val="a"/>
    <w:next w:val="a9"/>
    <w:qFormat/>
    <w:rsid w:val="00410F5B"/>
    <w:pPr>
      <w:keepNext/>
      <w:widowControl w:val="0"/>
      <w:spacing w:before="240" w:after="120"/>
      <w:jc w:val="left"/>
    </w:pPr>
    <w:rPr>
      <w:rFonts w:ascii="Arial" w:hAnsi="Arial"/>
      <w:szCs w:val="28"/>
    </w:rPr>
  </w:style>
  <w:style w:type="paragraph" w:styleId="a9">
    <w:name w:val="Body Text"/>
    <w:basedOn w:val="a"/>
    <w:rsid w:val="00410F5B"/>
    <w:pPr>
      <w:spacing w:after="140" w:line="288" w:lineRule="auto"/>
    </w:pPr>
  </w:style>
  <w:style w:type="paragraph" w:styleId="aa">
    <w:name w:val="List"/>
    <w:basedOn w:val="a"/>
    <w:rsid w:val="00410F5B"/>
    <w:pPr>
      <w:widowControl w:val="0"/>
      <w:jc w:val="left"/>
    </w:pPr>
  </w:style>
  <w:style w:type="paragraph" w:customStyle="1" w:styleId="Caption">
    <w:name w:val="Caption"/>
    <w:basedOn w:val="a"/>
    <w:qFormat/>
    <w:rsid w:val="00410F5B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10">
    <w:name w:val="Указатель1"/>
    <w:basedOn w:val="a"/>
    <w:qFormat/>
    <w:rsid w:val="00410F5B"/>
    <w:pPr>
      <w:widowControl w:val="0"/>
      <w:suppressLineNumbers/>
      <w:jc w:val="left"/>
    </w:pPr>
  </w:style>
  <w:style w:type="paragraph" w:customStyle="1" w:styleId="Standard">
    <w:name w:val="Standard"/>
    <w:qFormat/>
    <w:rsid w:val="00410F5B"/>
    <w:rPr>
      <w:color w:val="00000A"/>
      <w:sz w:val="28"/>
    </w:rPr>
  </w:style>
  <w:style w:type="paragraph" w:customStyle="1" w:styleId="Textbody">
    <w:name w:val="Text body"/>
    <w:basedOn w:val="Standard"/>
    <w:qFormat/>
    <w:rsid w:val="00410F5B"/>
    <w:pPr>
      <w:spacing w:after="120"/>
    </w:pPr>
  </w:style>
  <w:style w:type="paragraph" w:styleId="ab">
    <w:name w:val="caption"/>
    <w:basedOn w:val="Standard"/>
    <w:qFormat/>
    <w:rsid w:val="00410F5B"/>
    <w:pPr>
      <w:suppressLineNumbers/>
      <w:spacing w:before="120" w:after="120"/>
    </w:pPr>
    <w:rPr>
      <w:i/>
      <w:iCs/>
    </w:rPr>
  </w:style>
  <w:style w:type="paragraph" w:styleId="ac">
    <w:name w:val="Title"/>
    <w:basedOn w:val="a"/>
    <w:uiPriority w:val="10"/>
    <w:qFormat/>
    <w:rsid w:val="00B46462"/>
    <w:pPr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d">
    <w:name w:val="Subtitle"/>
    <w:basedOn w:val="a"/>
    <w:uiPriority w:val="11"/>
    <w:qFormat/>
    <w:rsid w:val="00B46462"/>
    <w:p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ae">
    <w:name w:val="No Spacing"/>
    <w:link w:val="af"/>
    <w:uiPriority w:val="1"/>
    <w:qFormat/>
    <w:rsid w:val="007F55A0"/>
    <w:pPr>
      <w:ind w:firstLine="709"/>
      <w:jc w:val="both"/>
    </w:pPr>
    <w:rPr>
      <w:color w:val="00000A"/>
      <w:sz w:val="28"/>
    </w:rPr>
  </w:style>
  <w:style w:type="paragraph" w:styleId="af0">
    <w:name w:val="TOC Heading"/>
    <w:basedOn w:val="Heading1"/>
    <w:qFormat/>
    <w:rsid w:val="00410F5B"/>
    <w:pPr>
      <w:suppressAutoHyphens w:val="0"/>
      <w:spacing w:after="0" w:line="259" w:lineRule="auto"/>
      <w:ind w:firstLine="0"/>
      <w:jc w:val="left"/>
      <w:textAlignment w:val="auto"/>
    </w:pPr>
    <w:rPr>
      <w:rFonts w:asciiTheme="majorHAnsi" w:hAnsiTheme="majorHAnsi"/>
      <w:b w:val="0"/>
      <w:color w:val="2F5496" w:themeColor="accent1" w:themeShade="BF"/>
      <w:kern w:val="0"/>
    </w:rPr>
  </w:style>
  <w:style w:type="paragraph" w:customStyle="1" w:styleId="TOC1">
    <w:name w:val="TOC 1"/>
    <w:basedOn w:val="a"/>
    <w:rsid w:val="00410F5B"/>
    <w:pPr>
      <w:spacing w:after="100"/>
    </w:pPr>
  </w:style>
  <w:style w:type="paragraph" w:customStyle="1" w:styleId="TOC2">
    <w:name w:val="TOC 2"/>
    <w:basedOn w:val="a"/>
    <w:rsid w:val="00410F5B"/>
    <w:pPr>
      <w:spacing w:after="100"/>
      <w:ind w:left="280"/>
    </w:pPr>
  </w:style>
  <w:style w:type="character" w:customStyle="1" w:styleId="af">
    <w:name w:val="Без интервала Знак"/>
    <w:basedOn w:val="a0"/>
    <w:link w:val="ae"/>
    <w:uiPriority w:val="1"/>
    <w:rsid w:val="00F10DE9"/>
    <w:rPr>
      <w:color w:val="00000A"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F10DE9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10DE9"/>
    <w:rPr>
      <w:rFonts w:ascii="Tahoma" w:hAnsi="Tahoma"/>
      <w:color w:val="00000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F10DE9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F10DE9"/>
    <w:pPr>
      <w:spacing w:after="100"/>
      <w:ind w:left="280"/>
    </w:pPr>
  </w:style>
  <w:style w:type="character" w:styleId="af3">
    <w:name w:val="Hyperlink"/>
    <w:basedOn w:val="a0"/>
    <w:uiPriority w:val="99"/>
    <w:unhideWhenUsed/>
    <w:rsid w:val="00F10DE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4700</Words>
  <Characters>26791</Characters>
  <Application>Microsoft Office Word</Application>
  <DocSecurity>0</DocSecurity>
  <Lines>223</Lines>
  <Paragraphs>62</Paragraphs>
  <ScaleCrop>false</ScaleCrop>
  <Company>*</Company>
  <LinksUpToDate>false</LinksUpToDate>
  <CharactersWithSpaces>31429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Wing</dc:creator>
  <dc:description/>
  <cp:lastModifiedBy>user</cp:lastModifiedBy>
  <cp:revision>27</cp:revision>
  <dcterms:created xsi:type="dcterms:W3CDTF">2018-10-31T12:08:00Z</dcterms:created>
  <dcterms:modified xsi:type="dcterms:W3CDTF">2019-05-14T19:56:00Z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Info 1">
    <vt:lpwstr/>
  </property>
  <property fmtid="{D5CDD505-2E9C-101B-9397-08002B2CF9AE}" pid="6" name="Info 2">
    <vt:lpwstr/>
  </property>
  <property fmtid="{D5CDD505-2E9C-101B-9397-08002B2CF9AE}" pid="7" name="Info 3">
    <vt:lpwstr/>
  </property>
  <property fmtid="{D5CDD505-2E9C-101B-9397-08002B2CF9AE}" pid="8" name="Info 4">
    <vt:lpwstr/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